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E8" w:rsidRPr="00B27AE8" w:rsidRDefault="00B27AE8" w:rsidP="00B27AE8">
      <w:pPr>
        <w:spacing w:after="0"/>
        <w:jc w:val="center"/>
        <w:rPr>
          <w:b/>
          <w:spacing w:val="34"/>
          <w:sz w:val="24"/>
          <w:szCs w:val="24"/>
        </w:rPr>
      </w:pPr>
      <w:r w:rsidRPr="00B27AE8">
        <w:rPr>
          <w:b/>
          <w:spacing w:val="34"/>
          <w:sz w:val="24"/>
          <w:szCs w:val="24"/>
        </w:rPr>
        <w:t>ΑΝΑΚΟΙΝΩΣΗ ΓΙΑ ΤΟ ΔΙΑΓΩΝΙΣΜΟ</w:t>
      </w:r>
    </w:p>
    <w:p w:rsidR="00B27AE8" w:rsidRDefault="00B27AE8" w:rsidP="00B27AE8">
      <w:pPr>
        <w:spacing w:after="0"/>
        <w:jc w:val="both"/>
        <w:rPr>
          <w:spacing w:val="34"/>
        </w:rPr>
      </w:pPr>
    </w:p>
    <w:p w:rsidR="008A5904" w:rsidRPr="00B27AE8" w:rsidRDefault="008A5904" w:rsidP="00B27AE8">
      <w:pPr>
        <w:spacing w:after="0"/>
        <w:jc w:val="both"/>
        <w:rPr>
          <w:spacing w:val="34"/>
        </w:rPr>
      </w:pPr>
    </w:p>
    <w:p w:rsidR="00715B4D" w:rsidRPr="00B27AE8" w:rsidRDefault="00B27AE8" w:rsidP="00B27AE8">
      <w:pPr>
        <w:spacing w:after="0"/>
        <w:jc w:val="center"/>
        <w:rPr>
          <w:spacing w:val="34"/>
        </w:rPr>
      </w:pPr>
      <w:r w:rsidRPr="00B27AE8">
        <w:rPr>
          <w:spacing w:val="34"/>
        </w:rPr>
        <w:t>«</w:t>
      </w:r>
      <w:r w:rsidRPr="00B27AE8">
        <w:rPr>
          <w:b/>
          <w:spacing w:val="34"/>
        </w:rPr>
        <w:t>ΤΟΠΟΓΡΑΦΙΚΕΣ ΑΠΟΤΥΠΩΣΕΙΣ ΠΕΡΙΟΧΩΝ ΣΤΟ ΔΗΜΟ ΠΑΠΑΓΟΥ ΧΟΛΑΡΓΟΥ</w:t>
      </w:r>
      <w:r w:rsidRPr="00B27AE8">
        <w:rPr>
          <w:spacing w:val="34"/>
        </w:rPr>
        <w:t>»</w:t>
      </w:r>
    </w:p>
    <w:p w:rsidR="00715B4D" w:rsidRDefault="00715B4D" w:rsidP="00B27AE8">
      <w:pPr>
        <w:spacing w:after="0"/>
        <w:jc w:val="both"/>
      </w:pPr>
    </w:p>
    <w:p w:rsidR="00B27AE8" w:rsidRDefault="00B27AE8" w:rsidP="00B27AE8">
      <w:pPr>
        <w:spacing w:after="0"/>
        <w:jc w:val="both"/>
      </w:pPr>
    </w:p>
    <w:p w:rsidR="00B27AE8" w:rsidRDefault="00B27AE8" w:rsidP="00B27AE8">
      <w:pPr>
        <w:spacing w:after="0"/>
        <w:jc w:val="both"/>
      </w:pPr>
    </w:p>
    <w:p w:rsidR="00715B4D" w:rsidRDefault="00715B4D" w:rsidP="00B27AE8">
      <w:pPr>
        <w:spacing w:after="0"/>
        <w:jc w:val="both"/>
      </w:pPr>
      <w:r w:rsidRPr="00715B4D">
        <w:t>Για το διαγωνισμό «</w:t>
      </w:r>
      <w:r w:rsidRPr="00B27AE8">
        <w:rPr>
          <w:b/>
        </w:rPr>
        <w:t xml:space="preserve">ΤΟΠΟΓΡΑΦΙΚΕΣ ΑΠΟΤΥΠΩΣΕΙΣ ΠΕΡΙΟΧΩΝ ΣΤΟ </w:t>
      </w:r>
      <w:r w:rsidR="00B27AE8" w:rsidRPr="00B27AE8">
        <w:rPr>
          <w:b/>
        </w:rPr>
        <w:t xml:space="preserve">ΔΗΜΟ ΠΑΠΑΓΟΥ </w:t>
      </w:r>
      <w:r w:rsidRPr="00B27AE8">
        <w:rPr>
          <w:b/>
        </w:rPr>
        <w:t>ΧΟΛΑΡΓΟΥ</w:t>
      </w:r>
      <w:r w:rsidRPr="00715B4D">
        <w:t>» η καλούμενη τάξη μελετητικών πτυχίων</w:t>
      </w:r>
      <w:r>
        <w:t xml:space="preserve"> είναι </w:t>
      </w:r>
      <w:r w:rsidRPr="00B27AE8">
        <w:rPr>
          <w:b/>
        </w:rPr>
        <w:t>πτυχίο Α’ Τάξης και άνω</w:t>
      </w:r>
      <w:r>
        <w:t>.</w:t>
      </w:r>
    </w:p>
    <w:p w:rsidR="00B27AE8" w:rsidRDefault="00B27AE8" w:rsidP="00B27AE8">
      <w:pPr>
        <w:spacing w:after="0"/>
        <w:jc w:val="both"/>
      </w:pPr>
    </w:p>
    <w:p w:rsidR="00715B4D" w:rsidRDefault="00715B4D" w:rsidP="00B27AE8">
      <w:pPr>
        <w:autoSpaceDE w:val="0"/>
        <w:autoSpaceDN w:val="0"/>
        <w:adjustRightInd w:val="0"/>
        <w:spacing w:after="0"/>
        <w:jc w:val="both"/>
      </w:pPr>
      <w:r>
        <w:t xml:space="preserve">Εκ παραδρομής στην σελίδα </w:t>
      </w:r>
      <w:r w:rsidR="00B27AE8">
        <w:t xml:space="preserve">14 </w:t>
      </w:r>
      <w:r>
        <w:t xml:space="preserve">του εγγράφου με Τίτλο </w:t>
      </w:r>
      <w:r w:rsidR="00B27AE8">
        <w:t>«</w:t>
      </w:r>
      <w:r w:rsidRPr="00B27AE8">
        <w:rPr>
          <w:b/>
        </w:rPr>
        <w:t>Διακήρ</w:t>
      </w:r>
      <w:r w:rsidR="00B27AE8" w:rsidRPr="00B27AE8">
        <w:rPr>
          <w:b/>
        </w:rPr>
        <w:t>υ</w:t>
      </w:r>
      <w:r w:rsidRPr="00B27AE8">
        <w:rPr>
          <w:b/>
        </w:rPr>
        <w:t xml:space="preserve">ξη </w:t>
      </w:r>
      <w:r w:rsidR="00B27AE8" w:rsidRPr="00B27AE8">
        <w:rPr>
          <w:b/>
        </w:rPr>
        <w:t xml:space="preserve">Ανοικτής Διαδικασίας για την επιλογή Αναδόχου </w:t>
      </w:r>
      <w:r w:rsidR="008A5904">
        <w:rPr>
          <w:b/>
        </w:rPr>
        <w:t>Ε</w:t>
      </w:r>
      <w:r w:rsidR="00B27AE8" w:rsidRPr="00B27AE8">
        <w:rPr>
          <w:b/>
        </w:rPr>
        <w:t>κπόνησης Μελέτης</w:t>
      </w:r>
      <w:r w:rsidR="00B27AE8">
        <w:t xml:space="preserve">» αναγράφεται ότι η σύμβαση εντάσσεται σε </w:t>
      </w:r>
      <w:r w:rsidR="00B27AE8" w:rsidRPr="00B27AE8">
        <w:rPr>
          <w:u w:val="single"/>
        </w:rPr>
        <w:t>πτυχία Β’ Τάξης και άνω</w:t>
      </w:r>
      <w:r w:rsidR="00EA32DB">
        <w:rPr>
          <w:u w:val="single"/>
        </w:rPr>
        <w:t xml:space="preserve">, ενώ </w:t>
      </w:r>
      <w:r w:rsidR="00EA32DB">
        <w:t>Ι</w:t>
      </w:r>
      <w:r w:rsidR="007F76A1">
        <w:t xml:space="preserve">σχύει </w:t>
      </w:r>
      <w:r w:rsidR="00EA32DB">
        <w:t xml:space="preserve">το ορθό </w:t>
      </w:r>
      <w:r w:rsidR="007F76A1">
        <w:t xml:space="preserve"> </w:t>
      </w:r>
      <w:r w:rsidR="007F76A1" w:rsidRPr="00B27AE8">
        <w:rPr>
          <w:b/>
        </w:rPr>
        <w:t>πτυχίο Α’ Τάξης και άνω</w:t>
      </w:r>
      <w:r w:rsidR="007F76A1">
        <w:rPr>
          <w:b/>
        </w:rPr>
        <w:t>.</w:t>
      </w:r>
      <w:bookmarkStart w:id="0" w:name="_GoBack"/>
      <w:bookmarkEnd w:id="0"/>
    </w:p>
    <w:p w:rsidR="00715B4D" w:rsidRDefault="00715B4D" w:rsidP="00B27AE8">
      <w:pPr>
        <w:autoSpaceDE w:val="0"/>
        <w:autoSpaceDN w:val="0"/>
        <w:adjustRightInd w:val="0"/>
        <w:spacing w:after="0"/>
        <w:jc w:val="both"/>
      </w:pPr>
    </w:p>
    <w:p w:rsidR="00715B4D" w:rsidRPr="00715B4D" w:rsidRDefault="00715B4D" w:rsidP="00B27AE8">
      <w:pPr>
        <w:spacing w:after="0"/>
        <w:jc w:val="both"/>
      </w:pPr>
    </w:p>
    <w:p w:rsidR="00715B4D" w:rsidRDefault="00715B4D" w:rsidP="00B27AE8">
      <w:pPr>
        <w:spacing w:after="0"/>
        <w:jc w:val="both"/>
      </w:pPr>
    </w:p>
    <w:p w:rsidR="00715B4D" w:rsidRPr="00715B4D" w:rsidRDefault="00715B4D" w:rsidP="00B27AE8">
      <w:pPr>
        <w:spacing w:after="0"/>
        <w:jc w:val="both"/>
      </w:pPr>
    </w:p>
    <w:p w:rsidR="00715B4D" w:rsidRPr="00715B4D" w:rsidRDefault="00715B4D" w:rsidP="00B27AE8">
      <w:pPr>
        <w:spacing w:after="0"/>
        <w:jc w:val="both"/>
      </w:pPr>
    </w:p>
    <w:sectPr w:rsidR="00715B4D" w:rsidRPr="00715B4D" w:rsidSect="00004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4D"/>
    <w:rsid w:val="00004587"/>
    <w:rsid w:val="00715B4D"/>
    <w:rsid w:val="007F76A1"/>
    <w:rsid w:val="008A5904"/>
    <w:rsid w:val="00B27AE8"/>
    <w:rsid w:val="00EA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C3EBD-3932-4BA5-9DAD-79F97D0E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Dimos Papagou Xolargou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gavgouropoulou</dc:creator>
  <cp:keywords/>
  <dc:description/>
  <cp:lastModifiedBy>cvassalou</cp:lastModifiedBy>
  <cp:revision>2</cp:revision>
  <dcterms:created xsi:type="dcterms:W3CDTF">2019-07-26T09:30:00Z</dcterms:created>
  <dcterms:modified xsi:type="dcterms:W3CDTF">2019-07-26T09:30:00Z</dcterms:modified>
</cp:coreProperties>
</file>