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04" w:rsidRDefault="00822404" w:rsidP="00822404">
      <w:pPr>
        <w:jc w:val="center"/>
        <w:rPr>
          <w:b/>
          <w:color w:val="1F3864" w:themeColor="accent5" w:themeShade="80"/>
          <w:sz w:val="28"/>
          <w:szCs w:val="28"/>
        </w:rPr>
      </w:pPr>
      <w:bookmarkStart w:id="0" w:name="_Toc55816733"/>
      <w:r w:rsidRPr="00822404">
        <w:rPr>
          <w:b/>
          <w:color w:val="1F3864" w:themeColor="accent5" w:themeShade="80"/>
          <w:sz w:val="28"/>
          <w:szCs w:val="28"/>
        </w:rPr>
        <w:t>ΠΑΡΑΡΤΗΜΑ IV – Υπόδειγμα Οικονομικής Προσφοράς</w:t>
      </w:r>
      <w:bookmarkEnd w:id="0"/>
    </w:p>
    <w:p w:rsidR="00822404" w:rsidRPr="00822404" w:rsidRDefault="00822404" w:rsidP="00822404">
      <w:pPr>
        <w:jc w:val="center"/>
        <w:rPr>
          <w:b/>
          <w:color w:val="1F3864" w:themeColor="accent5" w:themeShade="80"/>
          <w:sz w:val="28"/>
          <w:szCs w:val="28"/>
        </w:rPr>
      </w:pPr>
    </w:p>
    <w:tbl>
      <w:tblPr>
        <w:tblW w:w="10564" w:type="dxa"/>
        <w:tblLook w:val="0000" w:firstRow="0" w:lastRow="0" w:firstColumn="0" w:lastColumn="0" w:noHBand="0" w:noVBand="0"/>
      </w:tblPr>
      <w:tblGrid>
        <w:gridCol w:w="5637"/>
        <w:gridCol w:w="4927"/>
      </w:tblGrid>
      <w:tr w:rsidR="00822404" w:rsidRPr="00822404" w:rsidTr="00055FAD">
        <w:tc>
          <w:tcPr>
            <w:tcW w:w="5637" w:type="dxa"/>
          </w:tcPr>
          <w:p w:rsidR="00822404" w:rsidRPr="00822404" w:rsidRDefault="00822404" w:rsidP="00822404">
            <w:r w:rsidRPr="00822404">
              <w:t xml:space="preserve">          ΕΛΛΗΝΙΚΗ ΔΗΜΟΚΡΑΤΙΑ</w:t>
            </w:r>
          </w:p>
          <w:p w:rsidR="00822404" w:rsidRPr="00822404" w:rsidRDefault="00822404" w:rsidP="00822404">
            <w:r w:rsidRPr="00822404">
              <w:t xml:space="preserve">            ΝΟΜΟΣ ΑΤΤΙΚΗΣ              </w:t>
            </w:r>
          </w:p>
          <w:p w:rsidR="00822404" w:rsidRPr="00822404" w:rsidRDefault="00822404" w:rsidP="00822404">
            <w:r w:rsidRPr="00822404">
              <w:t xml:space="preserve"> ΔΗΜΟΣ ΠΑΠΑΓΟΥ – ΧΟΛΑΡΓΟΥ                                                           </w:t>
            </w:r>
          </w:p>
        </w:tc>
        <w:tc>
          <w:tcPr>
            <w:tcW w:w="4927" w:type="dxa"/>
          </w:tcPr>
          <w:p w:rsidR="00822404" w:rsidRPr="00822404" w:rsidRDefault="00822404" w:rsidP="00822404">
            <w:r w:rsidRPr="00822404">
              <w:t>ΠΡΟΜΗΘΕΙΑ ΦΩΤΙΣΤΙΚΩΝ ΣΩΜΑΤΩΝ,</w:t>
            </w:r>
          </w:p>
          <w:p w:rsidR="00822404" w:rsidRPr="00822404" w:rsidRDefault="00822404" w:rsidP="00822404">
            <w:r w:rsidRPr="00822404">
              <w:t>ΛΑΜΠΤΗΡΩΝ ΚΑΙ ΗΛΕΚΤΡΟΛΟΓΙΚΟΥ</w:t>
            </w:r>
          </w:p>
          <w:p w:rsidR="00822404" w:rsidRPr="00822404" w:rsidRDefault="00822404" w:rsidP="00822404">
            <w:r w:rsidRPr="00822404">
              <w:t xml:space="preserve">ΕΞΟΠΛΙΣΜΟΥ </w:t>
            </w:r>
          </w:p>
        </w:tc>
      </w:tr>
    </w:tbl>
    <w:p w:rsidR="00822404" w:rsidRPr="00822404" w:rsidRDefault="00822404" w:rsidP="00822404">
      <w:r w:rsidRPr="00822404">
        <w:t xml:space="preserve">   </w:t>
      </w:r>
    </w:p>
    <w:p w:rsidR="00822404" w:rsidRPr="00822404" w:rsidRDefault="00822404" w:rsidP="00822404">
      <w:r w:rsidRPr="00822404">
        <w:t>ΕΝΤΥΠΟ ΟΙΚΟΝΟΜΙΚΗΣ ΠΡΟΣΦΟΡΑΣ</w:t>
      </w:r>
    </w:p>
    <w:p w:rsidR="00822404" w:rsidRPr="00822404" w:rsidRDefault="00822404" w:rsidP="00822404"/>
    <w:p w:rsidR="00822404" w:rsidRPr="00822404" w:rsidRDefault="00822404" w:rsidP="00822404">
      <w:r w:rsidRPr="00822404">
        <w:t xml:space="preserve">Της επιχείρησης ……………..…………………….……………………, έδρα …………………..………………., οδός ………………….………., αριθμός ………, Α.Φ.Μ….…………………, Δ.Ο.Υ …………….……….., τηλέφωνο ..…………………., </w:t>
      </w:r>
      <w:proofErr w:type="spellStart"/>
      <w:r w:rsidRPr="00822404">
        <w:t>fax</w:t>
      </w:r>
      <w:proofErr w:type="spellEnd"/>
      <w:r w:rsidRPr="00822404">
        <w:t xml:space="preserve"> ……..…………..</w:t>
      </w:r>
    </w:p>
    <w:p w:rsidR="00822404" w:rsidRPr="00822404" w:rsidRDefault="00822404" w:rsidP="00822404">
      <w:r w:rsidRPr="00822404">
        <w:t xml:space="preserve">1. Στο πλαίσιο διενέργειας Ανοικτού Ηλεκτρονικού Διαγωνισμού, σύμφωνα με την υπ. </w:t>
      </w:r>
      <w:proofErr w:type="spellStart"/>
      <w:r w:rsidRPr="00822404">
        <w:t>Αριθμ</w:t>
      </w:r>
      <w:proofErr w:type="spellEnd"/>
      <w:r w:rsidRPr="00822404">
        <w:t xml:space="preserve">. </w:t>
      </w:r>
      <w:r w:rsidR="009B6745">
        <w:t>19902</w:t>
      </w:r>
      <w:bookmarkStart w:id="1" w:name="_GoBack"/>
      <w:bookmarkEnd w:id="1"/>
      <w:r w:rsidRPr="00822404">
        <w:t>/2020 Διακήρυξη και τις σχετικές ανακοινώσεις – δημοσιεύσεις, σας υποβάλλουμε την ακόλουθη προσφορά:</w:t>
      </w:r>
    </w:p>
    <w:p w:rsidR="00822404" w:rsidRPr="00822404" w:rsidRDefault="00822404" w:rsidP="00822404"/>
    <w:p w:rsidR="00822404" w:rsidRPr="00822404" w:rsidRDefault="00822404" w:rsidP="00822404">
      <w:r w:rsidRPr="00822404">
        <w:t>Για την Ομάδα 1 «ΚΑΛΩΔΙΑ» με CPV 31321210-7</w:t>
      </w:r>
    </w:p>
    <w:p w:rsidR="00822404" w:rsidRPr="00822404" w:rsidRDefault="00822404" w:rsidP="00822404"/>
    <w:tbl>
      <w:tblPr>
        <w:tblW w:w="92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3"/>
        <w:gridCol w:w="4586"/>
        <w:gridCol w:w="570"/>
        <w:gridCol w:w="683"/>
        <w:gridCol w:w="789"/>
        <w:gridCol w:w="1378"/>
      </w:tblGrid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/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 ΥΛΙΚΟ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ΜΟΝ.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ΠΟΣΟΤ.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ΤΙΜΗ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ΔΑΠΑΝΗ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Αγωγός HO7V-U(ΝΥΑ) με θερμοπλαστική μόνωση 1,5 </w:t>
            </w:r>
            <w:proofErr w:type="spellStart"/>
            <w:r w:rsidRPr="00822404">
              <w:t>τ.χ</w:t>
            </w:r>
            <w:proofErr w:type="spellEnd"/>
            <w:r w:rsidRPr="00822404">
              <w:t xml:space="preserve">.     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Αγωγός HO7V-U(ΝΥΑ) με θερμοπλαστική μόνωση 2,5 </w:t>
            </w:r>
            <w:proofErr w:type="spellStart"/>
            <w:r w:rsidRPr="00822404">
              <w:t>τ.χ</w:t>
            </w:r>
            <w:proofErr w:type="spellEnd"/>
            <w:r w:rsidRPr="00822404">
              <w:t xml:space="preserve">.   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H03VV-F (NYL), 3 Χ 1,5 </w:t>
            </w:r>
            <w:proofErr w:type="spellStart"/>
            <w:r w:rsidRPr="00822404">
              <w:t>τ.χ</w:t>
            </w:r>
            <w:proofErr w:type="spellEnd"/>
            <w:r w:rsidRPr="00822404"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H03VV-F (NYL), 3 Χ 2,5 </w:t>
            </w:r>
            <w:proofErr w:type="spellStart"/>
            <w:r w:rsidRPr="00822404">
              <w:t>τ.χ</w:t>
            </w:r>
            <w:proofErr w:type="spellEnd"/>
            <w:r w:rsidRPr="00822404"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H03VV-F (NYL), 5 Χ 1,5 </w:t>
            </w:r>
            <w:proofErr w:type="spellStart"/>
            <w:r w:rsidRPr="00822404">
              <w:t>τ.χ</w:t>
            </w:r>
            <w:proofErr w:type="spellEnd"/>
            <w:r w:rsidRPr="00822404"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H03VV-F (NYL), 5 Χ 2,5 </w:t>
            </w:r>
            <w:proofErr w:type="spellStart"/>
            <w:r w:rsidRPr="00822404">
              <w:t>τ.χ</w:t>
            </w:r>
            <w:proofErr w:type="spellEnd"/>
            <w:r w:rsidRPr="00822404"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H03VV-F (NYL), 3 Χ 6 </w:t>
            </w:r>
            <w:proofErr w:type="spellStart"/>
            <w:r w:rsidRPr="00822404">
              <w:t>τ.χ</w:t>
            </w:r>
            <w:proofErr w:type="spellEnd"/>
            <w:r w:rsidRPr="00822404"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A05VV-U (NYΜ), 3 Χ 1,5 </w:t>
            </w:r>
            <w:proofErr w:type="spellStart"/>
            <w:r w:rsidRPr="00822404">
              <w:t>τ.χ</w:t>
            </w:r>
            <w:proofErr w:type="spellEnd"/>
            <w:r w:rsidRPr="00822404"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A05VV-U (NYΜ), 3 Χ 2,5 </w:t>
            </w:r>
            <w:proofErr w:type="spellStart"/>
            <w:r w:rsidRPr="00822404">
              <w:t>τ.χ</w:t>
            </w:r>
            <w:proofErr w:type="spellEnd"/>
            <w:r w:rsidRPr="00822404"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A05VV-U (NYΜ), 5 Χ 1,5 </w:t>
            </w:r>
            <w:proofErr w:type="spellStart"/>
            <w:r w:rsidRPr="00822404">
              <w:t>τ.χ</w:t>
            </w:r>
            <w:proofErr w:type="spellEnd"/>
            <w:r w:rsidRPr="00822404"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A05VV-U (NYΜ), 5 Χ 2,5 </w:t>
            </w:r>
            <w:proofErr w:type="spellStart"/>
            <w:r w:rsidRPr="00822404">
              <w:t>τ.χ</w:t>
            </w:r>
            <w:proofErr w:type="spellEnd"/>
            <w:r w:rsidRPr="00822404"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J1VV-U (ΝΥΥ), 3 Χ 1,5 </w:t>
            </w:r>
            <w:proofErr w:type="spellStart"/>
            <w:r w:rsidRPr="00822404">
              <w:t>τ.χ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13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J1VV-U (ΝΥΥ), 3 Χ 2,5 </w:t>
            </w:r>
            <w:proofErr w:type="spellStart"/>
            <w:r w:rsidRPr="00822404">
              <w:t>τ.χ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14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J1VV-U (ΝΥΥ), 3 Χ 4 </w:t>
            </w:r>
            <w:proofErr w:type="spellStart"/>
            <w:r w:rsidRPr="00822404">
              <w:t>τ.χ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lastRenderedPageBreak/>
              <w:t>15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J1VV-U (ΝΥΥ), 4 Χ 6 </w:t>
            </w:r>
            <w:proofErr w:type="spellStart"/>
            <w:r w:rsidRPr="00822404">
              <w:t>τ.χ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J1VV-U (ΝΥΥ), 5 Χ 1,5 </w:t>
            </w:r>
            <w:proofErr w:type="spellStart"/>
            <w:r w:rsidRPr="00822404">
              <w:t>τ.χ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J1VV-U (ΝΥΥ), 5 Χ 2,5 </w:t>
            </w:r>
            <w:proofErr w:type="spellStart"/>
            <w:r w:rsidRPr="00822404">
              <w:t>τ.χ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J1VV-R (ΝΥΥ), 5 Χ 16 </w:t>
            </w:r>
            <w:proofErr w:type="spellStart"/>
            <w:r w:rsidRPr="00822404">
              <w:t>τ.χ</w:t>
            </w:r>
            <w:proofErr w:type="spellEnd"/>
            <w:r w:rsidRPr="00822404"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J1VV-R (ΝΥΥ),  3 Χ 10 </w:t>
            </w:r>
            <w:proofErr w:type="spellStart"/>
            <w:r w:rsidRPr="00822404">
              <w:t>τ.χ</w:t>
            </w:r>
            <w:proofErr w:type="spellEnd"/>
            <w:r w:rsidRPr="00822404"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τύπου J1VV-R (ΝΥΥ), 5 Χ 10 +1,5 </w:t>
            </w:r>
            <w:proofErr w:type="spellStart"/>
            <w:r w:rsidRPr="00822404">
              <w:t>τ.χ</w:t>
            </w:r>
            <w:proofErr w:type="spellEnd"/>
            <w:r w:rsidRPr="00822404"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Καλώδιο UTP  4 ζευγών cat5e.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341"/>
        </w:trPr>
        <w:tc>
          <w:tcPr>
            <w:tcW w:w="78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ΣΥΝΟΛΙΚΗ ΔΑΠΑΝΗ ΠΡΟ Φ.Π.Α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407"/>
        </w:trPr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Φ.Π.Α 24%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ΓΕΝΙΚΟ ΣΥΝΟΛΟ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9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2404" w:rsidRPr="00822404" w:rsidRDefault="00822404" w:rsidP="00822404">
            <w:r w:rsidRPr="00822404">
              <w:tab/>
            </w:r>
            <w:r w:rsidRPr="00822404">
              <w:tab/>
            </w:r>
          </w:p>
          <w:p w:rsidR="00822404" w:rsidRPr="00822404" w:rsidRDefault="00822404" w:rsidP="00822404"/>
          <w:p w:rsidR="00822404" w:rsidRPr="00822404" w:rsidRDefault="00822404" w:rsidP="00822404"/>
          <w:p w:rsidR="00822404" w:rsidRPr="00822404" w:rsidRDefault="00822404" w:rsidP="00822404">
            <w:r w:rsidRPr="00822404">
              <w:t>Για την Ομάδα 2 «ΦΩΤΙΣΤΙΚΑ ΕΞΩΤΕΡΙΚΩΝ ΧΩΡΩΝ» με CPV 31527200-8</w:t>
            </w:r>
          </w:p>
          <w:p w:rsidR="00822404" w:rsidRPr="00822404" w:rsidRDefault="00822404" w:rsidP="00822404"/>
        </w:tc>
      </w:tr>
      <w:tr w:rsidR="00822404" w:rsidRPr="00822404" w:rsidTr="00055FAD">
        <w:trPr>
          <w:trHeight w:val="50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/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 xml:space="preserve"> ΥΛΙΚΟ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ΜΟΝ.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ΠΟΣΟΤ.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ΤΙΜΗ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ΔΑΠΑΝΗ</w:t>
            </w:r>
          </w:p>
        </w:tc>
      </w:tr>
      <w:tr w:rsidR="00822404" w:rsidRPr="00822404" w:rsidTr="00055FAD">
        <w:trPr>
          <w:trHeight w:val="50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22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Φωτιστικό χελώνα μεταλλικό στεγανό με γυάλινο κάλυμμα, κατάλληλο για λαμπτήρα Ε27.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410"/>
        </w:trPr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Φωτιστικό ασφαλείας 30LED  1,5W 6 ΩΡΕΣ ΑΥΤΟΝΟΜΙΑ ΣΤΟ ΜΑΧ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61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24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Φωτιστικό σώμα LED 28W 6500K 180° 25000h </w:t>
            </w:r>
            <w:proofErr w:type="spellStart"/>
            <w:r w:rsidRPr="00822404">
              <w:t>pf</w:t>
            </w:r>
            <w:proofErr w:type="spellEnd"/>
            <w:r w:rsidRPr="00822404">
              <w:t xml:space="preserve"> &gt;0,90 A+ 2300-2500Lm, μήκους 1,20m/230V. να κατατεθεί δείγμα επι ποινή αποκλεισμού.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61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Φωτιστικό σώμα LED 35W 6500K 180° 25000h </w:t>
            </w:r>
            <w:proofErr w:type="spellStart"/>
            <w:r w:rsidRPr="00822404">
              <w:t>pf</w:t>
            </w:r>
            <w:proofErr w:type="spellEnd"/>
            <w:r w:rsidRPr="00822404">
              <w:t xml:space="preserve"> &gt;0,90 A+ 2700-3000Lm, μήκους 1,5m/230V. να κατατεθεί δείγμα επι ποινή αποκλεισμού.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102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Φωτιστικό </w:t>
            </w:r>
            <w:proofErr w:type="spellStart"/>
            <w:r w:rsidRPr="00822404">
              <w:t>Panel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led</w:t>
            </w:r>
            <w:proofErr w:type="spellEnd"/>
            <w:r w:rsidRPr="00822404">
              <w:t xml:space="preserve"> 40W 60X60 IP40κατάλληλο για χωνευτή τοποθέτηση σε ορυκτή ίνα  50.000 ώρες ζωής 4000Κ 110lm/w 4400lm  RA &gt;80 </w:t>
            </w:r>
            <w:proofErr w:type="spellStart"/>
            <w:r w:rsidRPr="00822404">
              <w:t>pf</w:t>
            </w:r>
            <w:proofErr w:type="spellEnd"/>
            <w:r w:rsidRPr="00822404">
              <w:t xml:space="preserve"> &gt;0.95  χρόνος </w:t>
            </w:r>
            <w:proofErr w:type="spellStart"/>
            <w:r w:rsidRPr="00822404">
              <w:t>έναυσης</w:t>
            </w:r>
            <w:proofErr w:type="spellEnd"/>
            <w:r w:rsidRPr="00822404">
              <w:t xml:space="preserve"> &lt;0,5sec 120°ενεργειακής κλάσης </w:t>
            </w:r>
            <w:proofErr w:type="spellStart"/>
            <w:r w:rsidRPr="00822404">
              <w:t>Α+να</w:t>
            </w:r>
            <w:proofErr w:type="spellEnd"/>
            <w:r w:rsidRPr="00822404">
              <w:t xml:space="preserve"> κατατεθεί δείγμα επι ποινή αποκλεισμού.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Βάση </w:t>
            </w:r>
            <w:proofErr w:type="spellStart"/>
            <w:r w:rsidRPr="00822404">
              <w:t>πανέλ</w:t>
            </w:r>
            <w:proofErr w:type="spellEnd"/>
            <w:r w:rsidRPr="00822404">
              <w:t xml:space="preserve"> 60χ60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133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lastRenderedPageBreak/>
              <w:t>28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ΠΡΟΒΟΛΕΑΣ LED 100W</w:t>
            </w:r>
          </w:p>
          <w:p w:rsidR="00822404" w:rsidRPr="00822404" w:rsidRDefault="00822404" w:rsidP="00822404">
            <w:r w:rsidRPr="00822404">
              <w:t>με βάση στήριξης για εξωτερικούς χώρους με  χρόνο ζωής τουλάχιστον 50000 ώρες 8500lm  PF &gt;0.90  4000Κ .IP65 50-60Hz</w:t>
            </w:r>
          </w:p>
          <w:p w:rsidR="00822404" w:rsidRPr="00822404" w:rsidRDefault="00822404" w:rsidP="00822404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109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ΠΡΟΒΟΛΕΑΣ LED 150W</w:t>
            </w:r>
          </w:p>
          <w:p w:rsidR="00822404" w:rsidRPr="00822404" w:rsidRDefault="00822404" w:rsidP="00822404">
            <w:r w:rsidRPr="00822404">
              <w:t>με βάση στήριξης για εξωτερικούς χώρους με  χρόνο ζωής τουλάχιστον 50000 ώρες 11000lm  PF &gt;0.70  4000Κ .IP65 50-60Hz</w:t>
            </w:r>
          </w:p>
          <w:p w:rsidR="00822404" w:rsidRPr="00822404" w:rsidRDefault="00822404" w:rsidP="00822404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99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ΠΡΟΒΟΛΕΑΣ LED 200W</w:t>
            </w:r>
          </w:p>
          <w:p w:rsidR="00822404" w:rsidRPr="00822404" w:rsidRDefault="00822404" w:rsidP="00822404">
            <w:r w:rsidRPr="00822404">
              <w:t xml:space="preserve">με βάση στήριξης για εξωτερικούς χώρους με  χρόνο ζωής τουλάχιστον 50.000 ώρες 110 </w:t>
            </w:r>
            <w:proofErr w:type="spellStart"/>
            <w:r w:rsidRPr="00822404">
              <w:t>lm</w:t>
            </w:r>
            <w:proofErr w:type="spellEnd"/>
            <w:r w:rsidRPr="00822404">
              <w:t xml:space="preserve">/W  PF &gt;0.95  -40ο C έως +50ο C  .IP68 180V AC έως 264V AC </w:t>
            </w:r>
          </w:p>
          <w:p w:rsidR="00822404" w:rsidRPr="00822404" w:rsidRDefault="00822404" w:rsidP="00822404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1075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ΠΡΟΒΟΛΕΑΣ LED 400W</w:t>
            </w:r>
          </w:p>
          <w:p w:rsidR="00822404" w:rsidRPr="00822404" w:rsidRDefault="00822404" w:rsidP="00822404">
            <w:r w:rsidRPr="00822404">
              <w:t xml:space="preserve">με βάση στήριξης για εξωτερικούς χώρους με  χρόνο ζωής τουλάχιστον 50.000 ώρες 40.000lm  PF &gt;0.90  5.000Κ   .IP68 120V AC έως 277V AC  </w:t>
            </w:r>
          </w:p>
          <w:p w:rsidR="00822404" w:rsidRPr="00822404" w:rsidRDefault="00822404" w:rsidP="00822404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386"/>
        </w:trPr>
        <w:tc>
          <w:tcPr>
            <w:tcW w:w="7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ΣΥΝΟΛΙΚΗ ΔΑΠΑΝΗ ΠΡΟ Φ.Π.Α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386"/>
        </w:trPr>
        <w:tc>
          <w:tcPr>
            <w:tcW w:w="78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Φ.Π.Α 24%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386"/>
        </w:trPr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ΓΕΝΙΚΟ ΣΥΝΟΛΟ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055FAD">
        <w:trPr>
          <w:trHeight w:val="386"/>
        </w:trPr>
        <w:tc>
          <w:tcPr>
            <w:tcW w:w="9259" w:type="dxa"/>
            <w:gridSpan w:val="6"/>
            <w:tcBorders>
              <w:top w:val="single" w:sz="4" w:space="0" w:color="auto"/>
            </w:tcBorders>
          </w:tcPr>
          <w:p w:rsidR="00822404" w:rsidRPr="00822404" w:rsidRDefault="00822404" w:rsidP="00822404"/>
          <w:p w:rsidR="00822404" w:rsidRPr="00822404" w:rsidRDefault="00822404" w:rsidP="00822404"/>
          <w:p w:rsidR="00822404" w:rsidRPr="00822404" w:rsidRDefault="00822404" w:rsidP="00822404"/>
          <w:p w:rsidR="00822404" w:rsidRPr="00822404" w:rsidRDefault="00822404" w:rsidP="00822404"/>
        </w:tc>
      </w:tr>
    </w:tbl>
    <w:p w:rsidR="00822404" w:rsidRDefault="00822404">
      <w:r>
        <w:br w:type="page"/>
      </w:r>
    </w:p>
    <w:tbl>
      <w:tblPr>
        <w:tblW w:w="9259" w:type="dxa"/>
        <w:tblInd w:w="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3"/>
        <w:gridCol w:w="4586"/>
        <w:gridCol w:w="570"/>
        <w:gridCol w:w="683"/>
        <w:gridCol w:w="789"/>
        <w:gridCol w:w="1378"/>
      </w:tblGrid>
      <w:tr w:rsidR="00822404" w:rsidRPr="00822404" w:rsidTr="00822404">
        <w:trPr>
          <w:trHeight w:val="386"/>
        </w:trPr>
        <w:tc>
          <w:tcPr>
            <w:tcW w:w="9259" w:type="dxa"/>
            <w:gridSpan w:val="6"/>
            <w:tcBorders>
              <w:bottom w:val="single" w:sz="4" w:space="0" w:color="auto"/>
            </w:tcBorders>
          </w:tcPr>
          <w:p w:rsidR="00822404" w:rsidRPr="00822404" w:rsidRDefault="00822404" w:rsidP="00822404"/>
          <w:p w:rsidR="00822404" w:rsidRPr="00822404" w:rsidRDefault="00822404" w:rsidP="00822404"/>
          <w:p w:rsidR="00822404" w:rsidRPr="00822404" w:rsidRDefault="00822404" w:rsidP="00822404"/>
          <w:p w:rsidR="00822404" w:rsidRPr="00822404" w:rsidRDefault="00822404" w:rsidP="00822404">
            <w:r w:rsidRPr="00822404">
              <w:t>Για την Ομάδα 3 «ΦΩΤΙΣΜΟΣ ΓΗΠΕΔΟΥ » με CPV 31521000-4</w:t>
            </w:r>
          </w:p>
          <w:p w:rsidR="00822404" w:rsidRPr="00822404" w:rsidRDefault="00822404" w:rsidP="00822404"/>
        </w:tc>
      </w:tr>
      <w:tr w:rsidR="00822404" w:rsidRPr="00822404" w:rsidTr="00822404">
        <w:trPr>
          <w:trHeight w:val="47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/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 xml:space="preserve"> ΥΛΙΚΟ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ΜΟΝ.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ΠΟΣΟΤ.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ΤΙΜΗ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ΔΑΠΑΝΗ</w:t>
            </w:r>
          </w:p>
        </w:tc>
      </w:tr>
      <w:tr w:rsidR="00822404" w:rsidRPr="00822404" w:rsidTr="00822404">
        <w:trPr>
          <w:trHeight w:val="154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32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 xml:space="preserve">Λάμπα προβολέα γηπέδου, </w:t>
            </w:r>
            <w:proofErr w:type="spellStart"/>
            <w:r w:rsidRPr="00822404">
              <w:t>metal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halide</w:t>
            </w:r>
            <w:proofErr w:type="spellEnd"/>
            <w:r w:rsidRPr="00822404">
              <w:t xml:space="preserve">, ονομαστικής ηλεκτρικής ισχύος 2.000 W, ενδεικτικού τύπου </w:t>
            </w:r>
            <w:proofErr w:type="spellStart"/>
            <w:r w:rsidRPr="00822404">
              <w:t>Radium</w:t>
            </w:r>
            <w:proofErr w:type="spellEnd"/>
            <w:r w:rsidRPr="00822404">
              <w:t xml:space="preserve"> HRI-T 2000W/N/I/400/E40, (ή ισοδύναμου), Ε40,  τάσης τροφοδοσίας 400 V – τάσης λυχνίας 240 V, 205.000 </w:t>
            </w:r>
            <w:proofErr w:type="spellStart"/>
            <w:r w:rsidRPr="00822404">
              <w:t>Lm</w:t>
            </w:r>
            <w:proofErr w:type="spellEnd"/>
            <w:r w:rsidRPr="00822404">
              <w:t>, 4.300o K, με δείκτη χρωματικής απόδοσης 60, με πιστοποιητικά CE, ISO 9001/2015, ISO 14001/2015. να κατατεθεί δείγμα επι ποινή αποκλεισμού.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557"/>
        </w:trPr>
        <w:tc>
          <w:tcPr>
            <w:tcW w:w="78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ΣΥΝΟΛΙΚΗ ΔΑΠΑΝΗ ΠΡΟ Φ.Π.Α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557"/>
        </w:trPr>
        <w:tc>
          <w:tcPr>
            <w:tcW w:w="78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Φ.Π.Α 24%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557"/>
        </w:trPr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ΓΕΝΙΚΟ ΣΥΝΟΛΟ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</w:tbl>
    <w:p w:rsidR="00822404" w:rsidRDefault="00822404">
      <w:r>
        <w:br w:type="page"/>
      </w:r>
    </w:p>
    <w:tbl>
      <w:tblPr>
        <w:tblW w:w="9259" w:type="dxa"/>
        <w:tblInd w:w="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3"/>
        <w:gridCol w:w="4586"/>
        <w:gridCol w:w="570"/>
        <w:gridCol w:w="683"/>
        <w:gridCol w:w="789"/>
        <w:gridCol w:w="1378"/>
      </w:tblGrid>
      <w:tr w:rsidR="00822404" w:rsidRPr="00822404" w:rsidTr="00822404">
        <w:trPr>
          <w:trHeight w:val="1124"/>
        </w:trPr>
        <w:tc>
          <w:tcPr>
            <w:tcW w:w="9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2404" w:rsidRPr="00822404" w:rsidRDefault="00822404" w:rsidP="00822404"/>
          <w:p w:rsidR="00822404" w:rsidRPr="00822404" w:rsidRDefault="00822404" w:rsidP="00822404"/>
          <w:p w:rsidR="00822404" w:rsidRPr="00822404" w:rsidRDefault="00822404" w:rsidP="00822404">
            <w:r w:rsidRPr="00822404">
              <w:t>Για την Ομάδα 4 «ΕΟΡΤΑΣΤΙΚΟΣ ΦΩΤΙΣΜΟΣ» με CPV 31522000-1</w:t>
            </w:r>
          </w:p>
          <w:p w:rsidR="00822404" w:rsidRPr="00822404" w:rsidRDefault="00822404" w:rsidP="00822404"/>
        </w:tc>
      </w:tr>
      <w:tr w:rsidR="00822404" w:rsidRPr="00822404" w:rsidTr="00822404">
        <w:trPr>
          <w:trHeight w:val="4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/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 xml:space="preserve"> ΥΛΙΚΟ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ΜΟΝ.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ΠΟΣΟΤ.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ΤΙΜΗ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ΔΑΠΑΝΗ</w:t>
            </w:r>
          </w:p>
        </w:tc>
      </w:tr>
      <w:tr w:rsidR="00822404" w:rsidRPr="00822404" w:rsidTr="00822404">
        <w:trPr>
          <w:trHeight w:val="136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33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 xml:space="preserve">Φωτεινό σώμα (ΕΠΙΣΤΗΛΙΟ) αλουμινίου με </w:t>
            </w:r>
            <w:proofErr w:type="spellStart"/>
            <w:r w:rsidRPr="00822404">
              <w:t>φωτοσωλήνα</w:t>
            </w:r>
            <w:proofErr w:type="spellEnd"/>
            <w:r w:rsidRPr="00822404">
              <w:t xml:space="preserve"> LED θερμού φωτός, κατά τα λοιπά όπως στην τεχνική Περιγραφή - Τεχνικές Προδιαγραφές. Συμπεριλαμβάνονται δυο βάσεις στήριξης. (Ενδεικτικού τύπου </w:t>
            </w:r>
            <w:proofErr w:type="spellStart"/>
            <w:r w:rsidRPr="00822404">
              <w:t>Νο</w:t>
            </w:r>
            <w:proofErr w:type="spellEnd"/>
            <w:r w:rsidRPr="00822404">
              <w:t xml:space="preserve"> 1013 LED  </w:t>
            </w:r>
            <w:proofErr w:type="spellStart"/>
            <w:r w:rsidRPr="00822404">
              <w:t>Φωτορροής</w:t>
            </w:r>
            <w:proofErr w:type="spellEnd"/>
            <w:r w:rsidRPr="00822404">
              <w:t xml:space="preserve">  ή </w:t>
            </w:r>
            <w:proofErr w:type="spellStart"/>
            <w:r w:rsidRPr="00822404">
              <w:t>ισοδυναμου</w:t>
            </w:r>
            <w:proofErr w:type="spellEnd"/>
            <w:r w:rsidRPr="00822404">
              <w:t>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1366"/>
        </w:trPr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Φωτεινό σώμα (ΕΠΙΣΤΗΛΙΟ) αλουμινίου με </w:t>
            </w:r>
            <w:proofErr w:type="spellStart"/>
            <w:r w:rsidRPr="00822404">
              <w:t>φωτοσωλήνα</w:t>
            </w:r>
            <w:proofErr w:type="spellEnd"/>
            <w:r w:rsidRPr="00822404">
              <w:t xml:space="preserve"> LED θερμού φωτός, κατά τα λοιπά όπως στην τεχνική Περιγραφή - Τεχνικές Προδιαγραφές. Συμπεριλαμβάνονται δυο βάσεις στήριξης. (Ενδεικτικού τύπου </w:t>
            </w:r>
            <w:proofErr w:type="spellStart"/>
            <w:r w:rsidRPr="00822404">
              <w:t>Νο</w:t>
            </w:r>
            <w:proofErr w:type="spellEnd"/>
            <w:r w:rsidRPr="00822404">
              <w:t xml:space="preserve"> 2017 LED  </w:t>
            </w:r>
            <w:proofErr w:type="spellStart"/>
            <w:r w:rsidRPr="00822404">
              <w:t>Φωτορροής</w:t>
            </w:r>
            <w:proofErr w:type="spellEnd"/>
            <w:r w:rsidRPr="00822404">
              <w:t xml:space="preserve">  ή </w:t>
            </w:r>
            <w:proofErr w:type="spellStart"/>
            <w:r w:rsidRPr="00822404">
              <w:t>ισοδυναμου</w:t>
            </w:r>
            <w:proofErr w:type="spellEnd"/>
            <w:r w:rsidRPr="00822404">
              <w:t>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136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Φωτεινό σώμα (ΕΠΙΣΤΗΛΙΟ) αλουμινίου με </w:t>
            </w:r>
            <w:proofErr w:type="spellStart"/>
            <w:r w:rsidRPr="00822404">
              <w:t>φωτοσωλήνα</w:t>
            </w:r>
            <w:proofErr w:type="spellEnd"/>
            <w:r w:rsidRPr="00822404">
              <w:t xml:space="preserve"> LED θερμού φωτός, κατά τα λοιπά όπως στην τεχνική Περιγραφή - Τεχνικές Προδιαγραφές. Συμπεριλαμβάνεται μια βάση στήριξης. (Ενδεικτικού τύπου </w:t>
            </w:r>
            <w:proofErr w:type="spellStart"/>
            <w:r w:rsidRPr="00822404">
              <w:t>Νο</w:t>
            </w:r>
            <w:proofErr w:type="spellEnd"/>
            <w:r w:rsidRPr="00822404">
              <w:t xml:space="preserve"> 2039 LED  </w:t>
            </w:r>
            <w:proofErr w:type="spellStart"/>
            <w:r w:rsidRPr="00822404">
              <w:t>Φωτορροής</w:t>
            </w:r>
            <w:proofErr w:type="spellEnd"/>
            <w:r w:rsidRPr="00822404">
              <w:t xml:space="preserve">  ή </w:t>
            </w:r>
            <w:proofErr w:type="spellStart"/>
            <w:r w:rsidRPr="00822404">
              <w:t>ισοδυναμου</w:t>
            </w:r>
            <w:proofErr w:type="spellEnd"/>
            <w:r w:rsidRPr="00822404">
              <w:t>).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136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Φωτεινό σώμα (ΕΠΙΣΤΗΛΙΟ) αλουμινίου με </w:t>
            </w:r>
            <w:proofErr w:type="spellStart"/>
            <w:r w:rsidRPr="00822404">
              <w:t>φωτοσωλήνα</w:t>
            </w:r>
            <w:proofErr w:type="spellEnd"/>
            <w:r w:rsidRPr="00822404">
              <w:t xml:space="preserve"> LED θερμού φωτός, κατά τα λοιπά όπως στην τεχνική Περιγραφή - Τεχνικές Προδιαγραφές. Συμπεριλαμβάνονται δυο βάσεις στήριξης. (Ενδεικτικού τύπου </w:t>
            </w:r>
            <w:proofErr w:type="spellStart"/>
            <w:r w:rsidRPr="00822404">
              <w:t>Νο</w:t>
            </w:r>
            <w:proofErr w:type="spellEnd"/>
            <w:r w:rsidRPr="00822404">
              <w:t xml:space="preserve"> 2043 LED  </w:t>
            </w:r>
            <w:proofErr w:type="spellStart"/>
            <w:r w:rsidRPr="00822404">
              <w:t>Φωτορροής</w:t>
            </w:r>
            <w:proofErr w:type="spellEnd"/>
            <w:r w:rsidRPr="00822404">
              <w:t xml:space="preserve">  ή </w:t>
            </w:r>
            <w:proofErr w:type="spellStart"/>
            <w:r w:rsidRPr="00822404">
              <w:t>ισοδυναμου</w:t>
            </w:r>
            <w:proofErr w:type="spellEnd"/>
            <w:r w:rsidRPr="00822404">
              <w:t>).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150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Φωτεινό σώμα (ΕΠΙΣΤΗΛΙΟ) αλουμινίου με </w:t>
            </w:r>
            <w:proofErr w:type="spellStart"/>
            <w:r w:rsidRPr="00822404">
              <w:t>φωτοσωλήνα</w:t>
            </w:r>
            <w:proofErr w:type="spellEnd"/>
            <w:r w:rsidRPr="00822404">
              <w:t xml:space="preserve"> LED θερμού φωτός, κατά τα λοιπά όπως στην τεχνική Περιγραφή - Τεχνικές Προδιαγραφές Συμπεριλαμβάνονται δυο βάσεις στήριξης. (Ενδεικτικού τύπου </w:t>
            </w:r>
            <w:proofErr w:type="spellStart"/>
            <w:r w:rsidRPr="00822404">
              <w:t>Νο</w:t>
            </w:r>
            <w:proofErr w:type="spellEnd"/>
            <w:r w:rsidRPr="00822404">
              <w:t xml:space="preserve"> 2045 LED  </w:t>
            </w:r>
            <w:proofErr w:type="spellStart"/>
            <w:r w:rsidRPr="00822404">
              <w:t>Φωτορροής</w:t>
            </w:r>
            <w:proofErr w:type="spellEnd"/>
            <w:r w:rsidRPr="00822404">
              <w:t xml:space="preserve">  ή </w:t>
            </w:r>
            <w:proofErr w:type="spellStart"/>
            <w:r w:rsidRPr="00822404">
              <w:t>ισοδυναμου</w:t>
            </w:r>
            <w:proofErr w:type="spellEnd"/>
            <w:r w:rsidRPr="00822404">
              <w:t>).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150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Φωτεινό σώμα (ΕΠΙΣΤΗΛΙΟ) αλουμινίου με </w:t>
            </w:r>
            <w:proofErr w:type="spellStart"/>
            <w:r w:rsidRPr="00822404">
              <w:t>φωτοσωλήνα</w:t>
            </w:r>
            <w:proofErr w:type="spellEnd"/>
            <w:r w:rsidRPr="00822404">
              <w:t xml:space="preserve"> LED θερμού φωτός, κατά τα λοιπά όπως στην τεχνική Περιγραφή - Τεχνικές Προδιαγραφές Συμπεριλαμβάνονται δυο βάσεις στήριξης. (Ενδεικτικού τύπου </w:t>
            </w:r>
            <w:proofErr w:type="spellStart"/>
            <w:r w:rsidRPr="00822404">
              <w:t>Νο</w:t>
            </w:r>
            <w:proofErr w:type="spellEnd"/>
            <w:r w:rsidRPr="00822404">
              <w:t xml:space="preserve"> 4012 LED  </w:t>
            </w:r>
            <w:proofErr w:type="spellStart"/>
            <w:r w:rsidRPr="00822404">
              <w:t>Φωτορροής</w:t>
            </w:r>
            <w:proofErr w:type="spellEnd"/>
            <w:r w:rsidRPr="00822404">
              <w:t xml:space="preserve">  ή </w:t>
            </w:r>
            <w:proofErr w:type="spellStart"/>
            <w:r w:rsidRPr="00822404">
              <w:t>ισοδυναμου</w:t>
            </w:r>
            <w:proofErr w:type="spellEnd"/>
            <w:r w:rsidRPr="00822404">
              <w:t>).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cantSplit/>
          <w:trHeight w:val="113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Φωτοσωλήνας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μονοκάναλος</w:t>
            </w:r>
            <w:proofErr w:type="spellEnd"/>
            <w:r w:rsidRPr="00822404">
              <w:t xml:space="preserve"> LED Φ13 ΘΕΡΜΟ ΛΕΥΚΟ . Κόβεται </w:t>
            </w:r>
            <w:proofErr w:type="spellStart"/>
            <w:r w:rsidRPr="00822404">
              <w:t>ανα</w:t>
            </w:r>
            <w:proofErr w:type="spellEnd"/>
            <w:r w:rsidRPr="00822404">
              <w:t xml:space="preserve"> 1m σε στροφείο των 100mm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m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77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Παροχή σύνδεσης </w:t>
            </w:r>
            <w:proofErr w:type="spellStart"/>
            <w:r w:rsidRPr="00822404">
              <w:t>φωτοσωλήνα</w:t>
            </w:r>
            <w:proofErr w:type="spellEnd"/>
            <w:r w:rsidRPr="00822404">
              <w:t xml:space="preserve"> LED Φ13 σε καλώδιο καουτσούκ μήκους 1,5m 1A IP65. (ΦΙΣ- ΤΑΠΑ- ΘΕΡΜΟΣΥΣΤΕΛΛΟΜΕΝΟ)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605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Μικρολαμπάκια</w:t>
            </w:r>
            <w:proofErr w:type="spellEnd"/>
            <w:r w:rsidRPr="00822404">
              <w:t xml:space="preserve"> με 100 λυχνίες LED 7mm 240V 10m πράσινο καλώδιο καουτσούκ. IP65 ΕΠΕΚΤΕΙΝΟΜΕΝΟ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56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Δεματικά</w:t>
            </w:r>
            <w:proofErr w:type="spellEnd"/>
            <w:r w:rsidRPr="00822404">
              <w:t xml:space="preserve"> καλωδίων (</w:t>
            </w:r>
            <w:proofErr w:type="spellStart"/>
            <w:r w:rsidRPr="00822404">
              <w:t>τάιρ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απ</w:t>
            </w:r>
            <w:proofErr w:type="spellEnd"/>
            <w:r w:rsidRPr="00822404">
              <w:t xml:space="preserve">) μήκους 20cm και πλάτους 3,6 </w:t>
            </w:r>
            <w:proofErr w:type="spellStart"/>
            <w:r w:rsidRPr="00822404">
              <w:t>mm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6.000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70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43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Δεματικά</w:t>
            </w:r>
            <w:proofErr w:type="spellEnd"/>
            <w:r w:rsidRPr="00822404">
              <w:t xml:space="preserve"> καλωδίων (</w:t>
            </w:r>
            <w:proofErr w:type="spellStart"/>
            <w:r w:rsidRPr="00822404">
              <w:t>τάιρ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απ</w:t>
            </w:r>
            <w:proofErr w:type="spellEnd"/>
            <w:r w:rsidRPr="00822404">
              <w:t>) μήκους 91cm και πλάτους 9mm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6.000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530"/>
        </w:trPr>
        <w:tc>
          <w:tcPr>
            <w:tcW w:w="7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ΣΥΝΟΛΙΚΗ ΔΑΠΑΝΗ ΠΡΟ Φ.Π.Α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530"/>
        </w:trPr>
        <w:tc>
          <w:tcPr>
            <w:tcW w:w="78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Φ.Π.Α 24%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530"/>
        </w:trPr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ΓΕΝΙΚΟ ΣΥΝΟΛΟ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</w:tbl>
    <w:p w:rsidR="00822404" w:rsidRDefault="00822404">
      <w:r>
        <w:br w:type="page"/>
      </w:r>
    </w:p>
    <w:tbl>
      <w:tblPr>
        <w:tblW w:w="9259" w:type="dxa"/>
        <w:tblInd w:w="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3"/>
        <w:gridCol w:w="4586"/>
        <w:gridCol w:w="570"/>
        <w:gridCol w:w="683"/>
        <w:gridCol w:w="789"/>
        <w:gridCol w:w="1378"/>
      </w:tblGrid>
      <w:tr w:rsidR="00822404" w:rsidRPr="00822404" w:rsidTr="00822404">
        <w:trPr>
          <w:trHeight w:val="530"/>
        </w:trPr>
        <w:tc>
          <w:tcPr>
            <w:tcW w:w="9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2404" w:rsidRPr="00822404" w:rsidRDefault="00822404" w:rsidP="00822404"/>
          <w:p w:rsidR="00822404" w:rsidRPr="00822404" w:rsidRDefault="00822404" w:rsidP="00822404"/>
          <w:p w:rsidR="00822404" w:rsidRPr="00822404" w:rsidRDefault="00822404" w:rsidP="00822404">
            <w:r w:rsidRPr="00822404">
              <w:t>Για την Ομάδα 5 «ΛΑΜΠΤΗΡΕΣ-ΦΩΤΙΣΤΙΚΑ ΕΞΑΡΤΗΜΑΤΑ» με CPV 31520000-7</w:t>
            </w:r>
          </w:p>
          <w:p w:rsidR="00822404" w:rsidRPr="00822404" w:rsidRDefault="00822404" w:rsidP="00822404"/>
        </w:tc>
      </w:tr>
      <w:tr w:rsidR="00822404" w:rsidRPr="00822404" w:rsidTr="00822404">
        <w:trPr>
          <w:cantSplit/>
          <w:trHeight w:val="41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/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 xml:space="preserve"> ΥΛΙΚΟ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ΜΟΝ.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ΠΟΣΟΤ.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ΤΙΜΗ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ΔΑΠΑΝΗ</w:t>
            </w:r>
          </w:p>
        </w:tc>
      </w:tr>
      <w:tr w:rsidR="00822404" w:rsidRPr="00822404" w:rsidTr="00822404">
        <w:trPr>
          <w:cantSplit/>
          <w:trHeight w:val="113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44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 xml:space="preserve"> Ντουί πυρακτώσεως βιδωτό ή </w:t>
            </w:r>
            <w:proofErr w:type="spellStart"/>
            <w:r w:rsidRPr="00822404">
              <w:t>μπαγιονέτ</w:t>
            </w:r>
            <w:proofErr w:type="spellEnd"/>
            <w:r w:rsidRPr="00822404">
              <w:t xml:space="preserve"> τύπου Ε 27, απλό, πορσελάνης.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Στάρτερ</w:t>
            </w:r>
            <w:proofErr w:type="spellEnd"/>
            <w:r w:rsidRPr="00822404">
              <w:t xml:space="preserve"> φθορισμού 4-22W.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Στάρτερ</w:t>
            </w:r>
            <w:proofErr w:type="spellEnd"/>
            <w:r w:rsidRPr="00822404">
              <w:t xml:space="preserve"> φθορισμού 4-65W.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62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Λυχνία SMD LED Ε27 15W 4000 Κ-6500Κ 25.000H A60 1521LM να κατατεθεί δείγμα επι ποινή αποκλεισμού.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55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Pr>
              <w:rPr>
                <w:lang w:val="en-US"/>
              </w:rPr>
            </w:pPr>
            <w:r w:rsidRPr="00822404">
              <w:t>Λυχνία</w:t>
            </w:r>
            <w:r w:rsidRPr="00822404">
              <w:rPr>
                <w:lang w:val="en-US"/>
              </w:rPr>
              <w:t xml:space="preserve"> SMD LED </w:t>
            </w:r>
            <w:r w:rsidRPr="00822404">
              <w:t>Ε</w:t>
            </w:r>
            <w:r w:rsidRPr="00822404">
              <w:rPr>
                <w:lang w:val="en-US"/>
              </w:rPr>
              <w:t xml:space="preserve">27 20W 4000 </w:t>
            </w:r>
            <w:r w:rsidRPr="00822404">
              <w:t>Κ</w:t>
            </w:r>
            <w:r w:rsidRPr="00822404">
              <w:rPr>
                <w:lang w:val="en-US"/>
              </w:rPr>
              <w:t>-6500</w:t>
            </w:r>
            <w:r w:rsidRPr="00822404">
              <w:t>Κ</w:t>
            </w:r>
            <w:r w:rsidRPr="00822404">
              <w:rPr>
                <w:lang w:val="en-US"/>
              </w:rPr>
              <w:t xml:space="preserve"> 25.000H A80 1800LM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50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Λυχνία SMD LED  A70Ε27 12W 4000 Κ-6500Κ 25.000H ΙP44 1300LM  να κατατεθεί δείγμα επι ποινή αποκλεισμού.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129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Λυχνία SMD LED,  ισχύος 30-35Watt, E27, IP65 , </w:t>
            </w:r>
            <w:proofErr w:type="spellStart"/>
            <w:r w:rsidRPr="00822404">
              <w:t>Ra</w:t>
            </w:r>
            <w:proofErr w:type="spellEnd"/>
            <w:r w:rsidRPr="00822404">
              <w:t xml:space="preserve">&gt;=80, τάσης λειτουργίας  , θερμοκρασίας 4000 Κ-6500K, φωτεινής ροής &gt;3800 </w:t>
            </w:r>
            <w:proofErr w:type="spellStart"/>
            <w:r w:rsidRPr="00822404">
              <w:t>lm</w:t>
            </w:r>
            <w:proofErr w:type="spellEnd"/>
            <w:r w:rsidRPr="00822404">
              <w:t xml:space="preserve"> , χρόνου ζωής 40.000 </w:t>
            </w:r>
            <w:proofErr w:type="spellStart"/>
            <w:r w:rsidRPr="00822404">
              <w:t>hrs</w:t>
            </w:r>
            <w:proofErr w:type="spellEnd"/>
            <w:r w:rsidRPr="00822404">
              <w:t>, γωνίας φωτεινής ροής 360 μοιρών ΜΕΓ ΔΙΑΣΤΑΣΕΙΣ 178mm να κατατεθεί δείγμα επι ποινή αποκλεισμού.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53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Λυχνία SMD LED Ε27 8W 4000 Κ-6500Κ G45 15.000H 680LM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653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Λυχνία SMD LED Ε14 6W 4000 Κ-6500Κ KΕΡΙ C37 25.000H 470LM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64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53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Λυχνία SMD LED Ε27 6W 4000 Κ-6500Κ G45 25.000H 470LM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55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54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Pr>
              <w:rPr>
                <w:lang w:val="en-US"/>
              </w:rPr>
            </w:pPr>
            <w:r w:rsidRPr="00822404">
              <w:t>Λυχνία</w:t>
            </w:r>
            <w:r w:rsidRPr="00822404">
              <w:rPr>
                <w:lang w:val="en-US"/>
              </w:rPr>
              <w:t xml:space="preserve"> SMD LED GU10 110° 6W 4000 </w:t>
            </w:r>
            <w:r w:rsidRPr="00822404">
              <w:t>Κ</w:t>
            </w:r>
            <w:r w:rsidRPr="00822404">
              <w:rPr>
                <w:lang w:val="en-US"/>
              </w:rPr>
              <w:t>-6500</w:t>
            </w:r>
            <w:r w:rsidRPr="00822404">
              <w:t>Κ</w:t>
            </w:r>
            <w:r w:rsidRPr="00822404">
              <w:rPr>
                <w:lang w:val="en-US"/>
              </w:rPr>
              <w:t xml:space="preserve">  25.000H 530LM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55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Pr>
              <w:rPr>
                <w:lang w:val="en-US"/>
              </w:rPr>
            </w:pPr>
            <w:r w:rsidRPr="00822404">
              <w:t>Λυχνία</w:t>
            </w:r>
            <w:r w:rsidRPr="00822404">
              <w:rPr>
                <w:lang w:val="en-US"/>
              </w:rPr>
              <w:t xml:space="preserve"> SMD LED GU10 105° 7W 4000 </w:t>
            </w:r>
            <w:r w:rsidRPr="00822404">
              <w:t>Κ</w:t>
            </w:r>
            <w:r w:rsidRPr="00822404">
              <w:rPr>
                <w:lang w:val="en-US"/>
              </w:rPr>
              <w:t>-6500</w:t>
            </w:r>
            <w:r w:rsidRPr="00822404">
              <w:t>Κ</w:t>
            </w:r>
            <w:r w:rsidRPr="00822404">
              <w:rPr>
                <w:lang w:val="en-US"/>
              </w:rPr>
              <w:t xml:space="preserve">  25.000H 630LM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109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Λαμπτήρας </w:t>
            </w:r>
            <w:proofErr w:type="spellStart"/>
            <w:r w:rsidRPr="00822404">
              <w:t>led</w:t>
            </w:r>
            <w:proofErr w:type="spellEnd"/>
            <w:r w:rsidRPr="00822404">
              <w:t xml:space="preserve"> φθορίου 0,60m έως 10W G13 4000-4500K 1050Lm 40.000h RA &gt;80 PF &gt;0.90 τάση λειτουργίας 90-265V  300° ο χρόνος </w:t>
            </w:r>
            <w:proofErr w:type="spellStart"/>
            <w:r w:rsidRPr="00822404">
              <w:t>έναυσης</w:t>
            </w:r>
            <w:proofErr w:type="spellEnd"/>
            <w:r w:rsidRPr="00822404">
              <w:t xml:space="preserve"> δεν θα υπερβαίνει το 0,5sec να κατατεθεί δείγμα επι ποινή αποκλεισμού.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119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Λαμπτήρας </w:t>
            </w:r>
            <w:proofErr w:type="spellStart"/>
            <w:r w:rsidRPr="00822404">
              <w:t>led</w:t>
            </w:r>
            <w:proofErr w:type="spellEnd"/>
            <w:r w:rsidRPr="00822404">
              <w:t xml:space="preserve"> φθορίου 1,20m έως 18W  G13 4000-4500K 1900Lm 40.000h RA &gt;80 PF &gt;0.90 τάση λειτουργίας 90-265V  300° ο χρόνος </w:t>
            </w:r>
            <w:proofErr w:type="spellStart"/>
            <w:r w:rsidRPr="00822404">
              <w:t>έναυσης</w:t>
            </w:r>
            <w:proofErr w:type="spellEnd"/>
            <w:r w:rsidRPr="00822404">
              <w:t xml:space="preserve"> δεν θα υπερβαίνει το 0,5sec να κατατεθεί δείγμα επι ποινή αποκλεισμού.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111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Λαμπτήρας </w:t>
            </w:r>
            <w:proofErr w:type="spellStart"/>
            <w:r w:rsidRPr="00822404">
              <w:t>led</w:t>
            </w:r>
            <w:proofErr w:type="spellEnd"/>
            <w:r w:rsidRPr="00822404">
              <w:t xml:space="preserve"> φθορίου 1,50mέως 24W G13 4000-4500K 2760Lm 40.000h RA &gt;80 PF &gt;0.90 τάση λειτουργίας 175-265V  320° ο χρόνος </w:t>
            </w:r>
            <w:proofErr w:type="spellStart"/>
            <w:r w:rsidRPr="00822404">
              <w:t>έναυσης</w:t>
            </w:r>
            <w:proofErr w:type="spellEnd"/>
            <w:r w:rsidRPr="00822404">
              <w:t xml:space="preserve"> δεν θα υπερβαίνει το 0,5secνα κατατεθεί δείγμα επι ποινή αποκλεισμού.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73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Μπάλα  φωτιστικού, διαμέτρου Φ40 </w:t>
            </w:r>
            <w:proofErr w:type="spellStart"/>
            <w:r w:rsidRPr="00822404">
              <w:t>cm</w:t>
            </w:r>
            <w:proofErr w:type="spellEnd"/>
            <w:r w:rsidRPr="00822404">
              <w:t xml:space="preserve">, από </w:t>
            </w:r>
            <w:proofErr w:type="spellStart"/>
            <w:r w:rsidRPr="00822404">
              <w:t>πολυκαρμπονικό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γαλακτόχροη</w:t>
            </w:r>
            <w:proofErr w:type="spellEnd"/>
            <w:r w:rsidRPr="00822404">
              <w:t xml:space="preserve">. να κατατεθεί δείγμα επι ποινή αποκλεισμού.   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75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1193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60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Λυχνία SMD LED,  ισχύος 16 </w:t>
            </w:r>
            <w:proofErr w:type="spellStart"/>
            <w:r w:rsidRPr="00822404">
              <w:t>Watt</w:t>
            </w:r>
            <w:proofErr w:type="spellEnd"/>
            <w:r w:rsidRPr="00822404">
              <w:t xml:space="preserve">, E27, IP65 , </w:t>
            </w:r>
            <w:proofErr w:type="spellStart"/>
            <w:r w:rsidRPr="00822404">
              <w:t>Ra</w:t>
            </w:r>
            <w:proofErr w:type="spellEnd"/>
            <w:r w:rsidRPr="00822404">
              <w:t xml:space="preserve">&gt;=80 </w:t>
            </w:r>
            <w:proofErr w:type="spellStart"/>
            <w:r w:rsidRPr="00822404">
              <w:t>Pf</w:t>
            </w:r>
            <w:proofErr w:type="spellEnd"/>
            <w:r w:rsidRPr="00822404">
              <w:t xml:space="preserve">&gt;0,9, τάσης λειτουργίας  165-265V, θερμοκρασίας 2700-6500K, φωτεινής ροής 1580 </w:t>
            </w:r>
            <w:proofErr w:type="spellStart"/>
            <w:r w:rsidRPr="00822404">
              <w:t>lm</w:t>
            </w:r>
            <w:proofErr w:type="spellEnd"/>
            <w:r w:rsidRPr="00822404">
              <w:t xml:space="preserve"> , χρόνου ζωής 40.000 </w:t>
            </w:r>
            <w:proofErr w:type="spellStart"/>
            <w:r w:rsidRPr="00822404">
              <w:t>hrs</w:t>
            </w:r>
            <w:proofErr w:type="spellEnd"/>
            <w:r w:rsidRPr="00822404">
              <w:t>, γωνίας φωτεινής ροής 180 μοιρών  να κατατεθεί δείγμα επι ποινή αποκλεισμού.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12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61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Λυχνία SMD LED, P100, ισχύος 30 </w:t>
            </w:r>
            <w:proofErr w:type="spellStart"/>
            <w:r w:rsidRPr="00822404">
              <w:t>Watt</w:t>
            </w:r>
            <w:proofErr w:type="spellEnd"/>
            <w:r w:rsidRPr="00822404">
              <w:t xml:space="preserve">, E27, IP65 ΙΚ08, </w:t>
            </w:r>
            <w:proofErr w:type="spellStart"/>
            <w:r w:rsidRPr="00822404">
              <w:t>Ra</w:t>
            </w:r>
            <w:proofErr w:type="spellEnd"/>
            <w:r w:rsidRPr="00822404">
              <w:t xml:space="preserve">&gt;=80, τάσης λειτουργίας 165-265V, θερμοκρασίας 4000 Κ-6500Κ, φωτεινής ροής 3300 </w:t>
            </w:r>
            <w:proofErr w:type="spellStart"/>
            <w:r w:rsidRPr="00822404">
              <w:t>lm</w:t>
            </w:r>
            <w:proofErr w:type="spellEnd"/>
            <w:r w:rsidRPr="00822404">
              <w:t xml:space="preserve">  χρόνου ζωής 40.000 </w:t>
            </w:r>
            <w:proofErr w:type="spellStart"/>
            <w:r w:rsidRPr="00822404">
              <w:t>hrs</w:t>
            </w:r>
            <w:proofErr w:type="spellEnd"/>
            <w:r w:rsidRPr="00822404">
              <w:t>, γωνίας φωτεινής ροής 180 μοιρών  να κατατεθεί δείγμα επι ποινή αποκλεισμού.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425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67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62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Λάμπες  φθορισμού ενδεικτικού τύπου GEF26DBX/840 (F26DBTX4/SPX41) 26W δύο ποδαράκια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7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ΣΥΝΟΛΙΚΗ ΔΑΠΑΝΗ ΠΡΟ Φ.Π.Α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78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Φ.Π.Α 24%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ΓΕΝΙΚΟ ΣΥΝΟΛΟ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</w:tbl>
    <w:p w:rsidR="00822404" w:rsidRDefault="00822404">
      <w:r>
        <w:br w:type="page"/>
      </w:r>
    </w:p>
    <w:tbl>
      <w:tblPr>
        <w:tblW w:w="9259" w:type="dxa"/>
        <w:tblInd w:w="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3"/>
        <w:gridCol w:w="4586"/>
        <w:gridCol w:w="570"/>
        <w:gridCol w:w="683"/>
        <w:gridCol w:w="789"/>
        <w:gridCol w:w="1378"/>
      </w:tblGrid>
      <w:tr w:rsidR="00822404" w:rsidRPr="00822404" w:rsidTr="00822404">
        <w:trPr>
          <w:trHeight w:val="410"/>
        </w:trPr>
        <w:tc>
          <w:tcPr>
            <w:tcW w:w="9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2404" w:rsidRPr="00822404" w:rsidRDefault="00822404" w:rsidP="00822404"/>
          <w:p w:rsidR="00822404" w:rsidRPr="00822404" w:rsidRDefault="00822404" w:rsidP="00822404"/>
          <w:p w:rsidR="00822404" w:rsidRPr="00822404" w:rsidRDefault="00822404" w:rsidP="00822404">
            <w:r w:rsidRPr="00822404">
              <w:t>Για την Ομάδα 6 «ΗΛΕΚΤΡΟΛΟΓΙΚΟ ΥΛΙΚΟ» με CPV 31681410-0</w:t>
            </w:r>
          </w:p>
          <w:p w:rsidR="00822404" w:rsidRPr="00822404" w:rsidRDefault="00822404" w:rsidP="00822404"/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/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 xml:space="preserve"> ΥΛΙΚΟ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ΜΟΝ.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ΠΟΣΟΤ.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ΤΙΜΗ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ΔΑΠΑΝΗ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63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Ασφάλεια αυτόματη ράγας πάχους 17,5mm, έντασης 10 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64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Ασφάλεια αυτόματη ράγας πάχους 17,5mm, έντασης 16 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65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Ασφάλεια αυτόματη ράγας πάχους 17,5mm, έντασης 20 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66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Ασφάλεια αυτόματη ράγας πάχους 17,5mm, έντασης 25 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67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Ασφάλεια αυτόματη ράγας πάχους 17,5mm, έντασης 32 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68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Ασφάλεια αυτόματη ράγας πάχους 3Χ17,5mm, έντασης 3X16 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69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Ασφάλεια τήξεως ράγας μονοπολική DZD 063Α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70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Ασφάλεια τήξεως ράγας μονοπολική NZD 0100Α D03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71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Ασφάλεια τήξεως ράγας μονοπολική NZD 063Α D02/Ε18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72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Ασφάλεια τήξεως ράγας </w:t>
            </w:r>
            <w:proofErr w:type="spellStart"/>
            <w:r w:rsidRPr="00822404">
              <w:t>τριπολική</w:t>
            </w:r>
            <w:proofErr w:type="spellEnd"/>
            <w:r w:rsidRPr="00822404">
              <w:t xml:space="preserve"> NZD 063Α D02/Ε18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73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Ασφάλεια τήξης τύπου ΔΕΗ 35 Α.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74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Ασφάλεια τήξης τύπου ΔΕΗ 50 Α.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75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Βάση ασφάλειας τήξης τύπου ΔΕΗ 35 Α.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76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Πώμα ασφάλειας τήξης τύπου ΔΕΗ 35 Α.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77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Ραγοδιακόπτης</w:t>
            </w:r>
            <w:proofErr w:type="spellEnd"/>
            <w:r w:rsidRPr="00822404">
              <w:t xml:space="preserve"> μονοπολικός 1*40Α, τύπου AC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78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Ασφαλειοδιακόπτης</w:t>
            </w:r>
            <w:proofErr w:type="spellEnd"/>
            <w:r w:rsidRPr="00822404">
              <w:t xml:space="preserve"> διπολικός 2*25 Α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79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Ασφαλειοδιακόπτης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τριπολικός</w:t>
            </w:r>
            <w:proofErr w:type="spellEnd"/>
            <w:r w:rsidRPr="00822404">
              <w:t xml:space="preserve"> 3*40 Α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80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Ασφαλειοδιακόπτης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τριπολικός</w:t>
            </w:r>
            <w:proofErr w:type="spellEnd"/>
            <w:r w:rsidRPr="00822404">
              <w:t xml:space="preserve"> 3*63 Α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81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Ασφαλειοδιακόπτης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τριπολικός</w:t>
            </w:r>
            <w:proofErr w:type="spellEnd"/>
            <w:r w:rsidRPr="00822404">
              <w:t xml:space="preserve"> 3*100 Α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82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Ασφαλειοδιακόπτης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τριπολικός</w:t>
            </w:r>
            <w:proofErr w:type="spellEnd"/>
            <w:r w:rsidRPr="00822404">
              <w:t xml:space="preserve"> 3*125 Α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83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Ασφαλειοαποζεύκτης</w:t>
            </w:r>
            <w:proofErr w:type="spellEnd"/>
            <w:r w:rsidRPr="00822404">
              <w:t>, ισχύος 3Χ100 Α, πλήρης.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84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Ασφαλειοαποζεύκτης</w:t>
            </w:r>
            <w:proofErr w:type="spellEnd"/>
            <w:r w:rsidRPr="00822404">
              <w:t>, ισχύος 3Χ160 Α, πλήρης.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85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Διακόπτης χωνευτός  απλός, 10A/250V.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86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Διακόπτης χωνευτός  </w:t>
            </w:r>
            <w:proofErr w:type="spellStart"/>
            <w:r w:rsidRPr="00822404">
              <w:t>κομιτατέρ-αλλε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ρετουρ</w:t>
            </w:r>
            <w:proofErr w:type="spellEnd"/>
            <w:r w:rsidRPr="00822404">
              <w:t>, 10A/250V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87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Μπαλαντέζα καρούλι 25 μ- 3Χ2,5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88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Μπαλαντέζα καρούλι 50 μ- 3Χ2,5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89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Πρίζα </w:t>
            </w:r>
            <w:proofErr w:type="spellStart"/>
            <w:r w:rsidRPr="00822404">
              <w:t>σούκο</w:t>
            </w:r>
            <w:proofErr w:type="spellEnd"/>
            <w:r w:rsidRPr="00822404">
              <w:t xml:space="preserve"> καναλιού (1 στοιχείου)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90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Πρίζα </w:t>
            </w:r>
            <w:proofErr w:type="spellStart"/>
            <w:r w:rsidRPr="00822404">
              <w:t>σούκο</w:t>
            </w:r>
            <w:proofErr w:type="spellEnd"/>
            <w:r w:rsidRPr="00822404">
              <w:t xml:space="preserve"> καναλιού (2 στοιχείων)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91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Πρίζα RJ 45 (1 στοιχείου)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92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Κλέμενς</w:t>
            </w:r>
            <w:proofErr w:type="spellEnd"/>
            <w:r w:rsidRPr="00822404">
              <w:t xml:space="preserve"> 06 </w:t>
            </w:r>
            <w:proofErr w:type="spellStart"/>
            <w:r w:rsidRPr="00822404">
              <w:t>τ.χ</w:t>
            </w:r>
            <w:proofErr w:type="spellEnd"/>
            <w:r w:rsidRPr="00822404">
              <w:t>. (σειρές των 10)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93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Κλέμενς</w:t>
            </w:r>
            <w:proofErr w:type="spellEnd"/>
            <w:r w:rsidRPr="00822404">
              <w:t xml:space="preserve"> 10 </w:t>
            </w:r>
            <w:proofErr w:type="spellStart"/>
            <w:r w:rsidRPr="00822404">
              <w:t>τ.χ</w:t>
            </w:r>
            <w:proofErr w:type="spellEnd"/>
            <w:r w:rsidRPr="00822404">
              <w:t>. (σειρές των 10)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94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Μούφα</w:t>
            </w:r>
            <w:proofErr w:type="spellEnd"/>
            <w:r w:rsidRPr="00822404">
              <w:t xml:space="preserve"> πλαστική υπόγειας διακλάδωσης καλωδίου 5Χ6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8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95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Μούφα</w:t>
            </w:r>
            <w:proofErr w:type="spellEnd"/>
            <w:r w:rsidRPr="00822404">
              <w:t xml:space="preserve"> πλαστική υπόγειας διακλάδωσης καλωδίου 5Χ25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96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Ούπατ</w:t>
            </w:r>
            <w:proofErr w:type="spellEnd"/>
            <w:r w:rsidRPr="00822404">
              <w:t xml:space="preserve"> πλαστικό Φ06  (</w:t>
            </w:r>
            <w:proofErr w:type="spellStart"/>
            <w:r w:rsidRPr="00822404">
              <w:t>συσκ</w:t>
            </w:r>
            <w:proofErr w:type="spellEnd"/>
            <w:r w:rsidRPr="00822404">
              <w:t xml:space="preserve">. 100 </w:t>
            </w:r>
            <w:proofErr w:type="spellStart"/>
            <w:r w:rsidRPr="00822404">
              <w:t>τεμ</w:t>
            </w:r>
            <w:proofErr w:type="spellEnd"/>
            <w:r w:rsidRPr="00822404">
              <w:t>.)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97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Ούπατ</w:t>
            </w:r>
            <w:proofErr w:type="spellEnd"/>
            <w:r w:rsidRPr="00822404">
              <w:t xml:space="preserve"> πλαστικό Φ07  (</w:t>
            </w:r>
            <w:proofErr w:type="spellStart"/>
            <w:r w:rsidRPr="00822404">
              <w:t>συσκ</w:t>
            </w:r>
            <w:proofErr w:type="spellEnd"/>
            <w:r w:rsidRPr="00822404">
              <w:t xml:space="preserve">. 100 </w:t>
            </w:r>
            <w:proofErr w:type="spellStart"/>
            <w:r w:rsidRPr="00822404">
              <w:t>τεμ</w:t>
            </w:r>
            <w:proofErr w:type="spellEnd"/>
            <w:r w:rsidRPr="00822404">
              <w:t>.)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98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Ούπατ</w:t>
            </w:r>
            <w:proofErr w:type="spellEnd"/>
            <w:r w:rsidRPr="00822404">
              <w:t xml:space="preserve"> πλαστικό Φ08  (</w:t>
            </w:r>
            <w:proofErr w:type="spellStart"/>
            <w:r w:rsidRPr="00822404">
              <w:t>συσκ</w:t>
            </w:r>
            <w:proofErr w:type="spellEnd"/>
            <w:r w:rsidRPr="00822404">
              <w:t xml:space="preserve">. 100 </w:t>
            </w:r>
            <w:proofErr w:type="spellStart"/>
            <w:r w:rsidRPr="00822404">
              <w:t>τεμ</w:t>
            </w:r>
            <w:proofErr w:type="spellEnd"/>
            <w:r w:rsidRPr="00822404">
              <w:t>.)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99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Ούπατ</w:t>
            </w:r>
            <w:proofErr w:type="spellEnd"/>
            <w:r w:rsidRPr="00822404">
              <w:t xml:space="preserve"> πλαστικό Φ10  (</w:t>
            </w:r>
            <w:proofErr w:type="spellStart"/>
            <w:r w:rsidRPr="00822404">
              <w:t>συσκ</w:t>
            </w:r>
            <w:proofErr w:type="spellEnd"/>
            <w:r w:rsidRPr="00822404">
              <w:t xml:space="preserve">. 100 </w:t>
            </w:r>
            <w:proofErr w:type="spellStart"/>
            <w:r w:rsidRPr="00822404">
              <w:t>τεμ</w:t>
            </w:r>
            <w:proofErr w:type="spellEnd"/>
            <w:r w:rsidRPr="00822404">
              <w:t>.)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Πολύπριζο πέντε (5) θέσεων, </w:t>
            </w:r>
            <w:proofErr w:type="spellStart"/>
            <w:r w:rsidRPr="00822404">
              <w:t>σούκο</w:t>
            </w:r>
            <w:proofErr w:type="spellEnd"/>
            <w:r w:rsidRPr="00822404">
              <w:t>, με διακόπτη και καλώδιο μήκους τουλάχιστον 1μ.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Πολύπριζο πέντε (5) θέσεων, </w:t>
            </w:r>
            <w:proofErr w:type="spellStart"/>
            <w:r w:rsidRPr="00822404">
              <w:t>σούκο</w:t>
            </w:r>
            <w:proofErr w:type="spellEnd"/>
            <w:r w:rsidRPr="00822404">
              <w:t>, με διακόπτη και  καλώδιο μήκους τουλάχιστον 3 μ.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Πρίζα Σούκο, εξωτερική, στεγανή, 16 Α.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103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Πρίζα </w:t>
            </w:r>
            <w:proofErr w:type="spellStart"/>
            <w:r w:rsidRPr="00822404">
              <w:t>ράγιας</w:t>
            </w:r>
            <w:proofErr w:type="spellEnd"/>
            <w:r w:rsidRPr="00822404">
              <w:t xml:space="preserve"> Σούκο, 16 Α.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104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Πρίζα </w:t>
            </w:r>
            <w:proofErr w:type="spellStart"/>
            <w:r w:rsidRPr="00822404">
              <w:t>σούκο</w:t>
            </w:r>
            <w:proofErr w:type="spellEnd"/>
            <w:r w:rsidRPr="00822404">
              <w:t xml:space="preserve"> χωνευτή, 16Α/250V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Πρίζα τηλεφώνου χωνευτή διπλή υποδοχών RJ11.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Πρίζα τηλεφώνου εξωτερική διπλή υποδοχών RJ11.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Τηλεφωνική συσκευή απλή με πλήκτρα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Ρελέ</w:t>
            </w:r>
            <w:proofErr w:type="spellEnd"/>
            <w:r w:rsidRPr="00822404">
              <w:t xml:space="preserve"> διαρροής </w:t>
            </w:r>
            <w:proofErr w:type="spellStart"/>
            <w:r w:rsidRPr="00822404">
              <w:t>τετραπολικό</w:t>
            </w:r>
            <w:proofErr w:type="spellEnd"/>
            <w:r w:rsidRPr="00822404">
              <w:t xml:space="preserve"> 400V, ονομαστικής έντασης 1Χ40 Α – 300mA, τύπου AC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Ρελέ</w:t>
            </w:r>
            <w:proofErr w:type="spellEnd"/>
            <w:r w:rsidRPr="00822404">
              <w:t xml:space="preserve"> διαρροής </w:t>
            </w:r>
            <w:proofErr w:type="spellStart"/>
            <w:r w:rsidRPr="00822404">
              <w:t>τετραπολικό</w:t>
            </w:r>
            <w:proofErr w:type="spellEnd"/>
            <w:r w:rsidRPr="00822404">
              <w:t xml:space="preserve"> 400V, ονομαστικής έντασης 1Χ63 Α – 300mA, τύπου AC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110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Ρελέ</w:t>
            </w:r>
            <w:proofErr w:type="spellEnd"/>
            <w:r w:rsidRPr="00822404">
              <w:t xml:space="preserve"> διαρροής </w:t>
            </w:r>
            <w:proofErr w:type="spellStart"/>
            <w:r w:rsidRPr="00822404">
              <w:t>τετραπολικό</w:t>
            </w:r>
            <w:proofErr w:type="spellEnd"/>
            <w:r w:rsidRPr="00822404">
              <w:t xml:space="preserve"> 400V, ονομαστικής έντασης 4Χ100 Α – 300mA, τύπου AC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61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111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Ρελέ</w:t>
            </w:r>
            <w:proofErr w:type="spellEnd"/>
            <w:r w:rsidRPr="00822404">
              <w:t xml:space="preserve"> όπλισης (ισχύος) </w:t>
            </w:r>
            <w:proofErr w:type="spellStart"/>
            <w:r w:rsidRPr="00822404">
              <w:t>τετραπολικό</w:t>
            </w:r>
            <w:proofErr w:type="spellEnd"/>
            <w:r w:rsidRPr="00822404">
              <w:t xml:space="preserve"> 400V, ονομαστικής έντασης 4Χ040Α. Διάσταση όχι μεγαλύτερη από 4 στοιχεία των 17,5mm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112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Ρόκα 8/25 στρογγυλό (</w:t>
            </w:r>
            <w:proofErr w:type="spellStart"/>
            <w:r w:rsidRPr="00822404">
              <w:t>συσκ</w:t>
            </w:r>
            <w:proofErr w:type="spellEnd"/>
            <w:r w:rsidRPr="00822404">
              <w:t xml:space="preserve">. 100 </w:t>
            </w:r>
            <w:proofErr w:type="spellStart"/>
            <w:r w:rsidRPr="00822404">
              <w:t>τεμ</w:t>
            </w:r>
            <w:proofErr w:type="spellEnd"/>
            <w:r w:rsidRPr="00822404">
              <w:t>.)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113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Ρόκα 10/25 πλακέ (</w:t>
            </w:r>
            <w:proofErr w:type="spellStart"/>
            <w:r w:rsidRPr="00822404">
              <w:t>συσκ</w:t>
            </w:r>
            <w:proofErr w:type="spellEnd"/>
            <w:r w:rsidRPr="00822404">
              <w:t xml:space="preserve">. 100 </w:t>
            </w:r>
            <w:proofErr w:type="spellStart"/>
            <w:r w:rsidRPr="00822404">
              <w:t>τεμ</w:t>
            </w:r>
            <w:proofErr w:type="spellEnd"/>
            <w:r w:rsidRPr="00822404">
              <w:t>.)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114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Φίς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σούκο</w:t>
            </w:r>
            <w:proofErr w:type="spellEnd"/>
            <w:r w:rsidRPr="00822404">
              <w:t xml:space="preserve"> πλαστικό αρσενικό ευθύ, 16Α.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115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Φίς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σούκο</w:t>
            </w:r>
            <w:proofErr w:type="spellEnd"/>
            <w:r w:rsidRPr="00822404">
              <w:t xml:space="preserve"> πλαστικό αρσενικό γωνιακό, 16Α.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116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Φίς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σούκο</w:t>
            </w:r>
            <w:proofErr w:type="spellEnd"/>
            <w:r w:rsidRPr="00822404">
              <w:t xml:space="preserve"> πλαστικό θηλυκό, 16Α.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117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Φίς</w:t>
            </w:r>
            <w:proofErr w:type="spellEnd"/>
            <w:r w:rsidRPr="00822404">
              <w:t xml:space="preserve"> ελαστικό ΣΟΥΚΟ, ζεύγος, αρσενικό - θηλυκό.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118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Φίς</w:t>
            </w:r>
            <w:proofErr w:type="spellEnd"/>
            <w:r w:rsidRPr="00822404">
              <w:t xml:space="preserve"> βακελίτη ΣΟΥΚΟ, ζεύγος, αρσενικό - θηλυκό.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119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Φυσίγγι  DZD E27 010Α. Διαστάσεις κατά DIN 49515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120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Φυσίγγι  DZD E27 016Α. Διαστάσεις κατά DIN 49515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121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Φυσίγγι  DZD E27 020Α. Διαστάσεις κατά DIN 49515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122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Φυσίγγι  DZD E27 025Α. Διαστάσεις κατά DIN 49515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123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Φυσίγγι  DZD E27 035Α. Διαστάσεις κατά DIN 49515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124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Φυσίγγι  DZD E27 050Α. Διαστάσεις κατά DIN 49515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125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Φυσίγγι  DZD E33 063Α. Διαστάσεις κατά DIN 49515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126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Φυσίγγι  NZD DO1 016Α. Διαστάσεις κατά DIN 49522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127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Φυσίγγι  NZD DO2 020 Α. Διαστάσεις κατά DIN 49522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128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Χρονοδιακόπτης αναλογικός ράγας με εφεδρεία τουλάχιστον 24 ωρών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129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Ενδεικτική λυχνία πίνακα </w:t>
            </w:r>
            <w:proofErr w:type="spellStart"/>
            <w:r w:rsidRPr="00822404">
              <w:t>ράγιας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40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130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Μούφα</w:t>
            </w:r>
            <w:proofErr w:type="spellEnd"/>
            <w:r w:rsidRPr="00822404">
              <w:t xml:space="preserve"> πλαστική πλήρης, υπόγειας διακλάδωσης καλωδίου 5Χ6.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502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131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Μούφα</w:t>
            </w:r>
            <w:proofErr w:type="spellEnd"/>
            <w:r w:rsidRPr="00822404">
              <w:t xml:space="preserve"> πλαστική πλήρης, υπόγειας διακλάδωσης καλωδίου 5Χ25.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132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Κουτί διακλάδωσης πλαστικό </w:t>
            </w:r>
            <w:proofErr w:type="spellStart"/>
            <w:r w:rsidRPr="00822404">
              <w:t>ανθυγρού</w:t>
            </w:r>
            <w:proofErr w:type="spellEnd"/>
            <w:r w:rsidRPr="00822404">
              <w:t xml:space="preserve"> 7.5 Χ 7.5 CM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133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Κουτί διακλάδωσης πλαστικό </w:t>
            </w:r>
            <w:proofErr w:type="spellStart"/>
            <w:r w:rsidRPr="00822404">
              <w:t>ανθυγρού</w:t>
            </w:r>
            <w:proofErr w:type="spellEnd"/>
            <w:r w:rsidRPr="00822404">
              <w:t xml:space="preserve"> 10 Χ 10 CM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134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Κουτί διακλάδωσης πλαστικό </w:t>
            </w:r>
            <w:proofErr w:type="spellStart"/>
            <w:r w:rsidRPr="00822404">
              <w:t>ανθυγρού</w:t>
            </w:r>
            <w:proofErr w:type="spellEnd"/>
            <w:r w:rsidRPr="00822404">
              <w:t xml:space="preserve"> 10 Χ 15 CM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135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Πίνακας ηλεκτρικός εσωτερικού χώρου, μεταλλικός, διαστάσεων 50Χ35 </w:t>
            </w:r>
            <w:proofErr w:type="spellStart"/>
            <w:r w:rsidRPr="00822404">
              <w:t>cm</w:t>
            </w:r>
            <w:proofErr w:type="spellEnd"/>
            <w:r w:rsidRPr="00822404">
              <w:t xml:space="preserve">, κενός. 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136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Πίνακας ηλεκτρικός εξωτερικού χώρου, μεταλλικός, διαστάσεων 50Χ35 </w:t>
            </w:r>
            <w:proofErr w:type="spellStart"/>
            <w:r w:rsidRPr="00822404">
              <w:t>cm</w:t>
            </w:r>
            <w:proofErr w:type="spellEnd"/>
            <w:r w:rsidRPr="00822404">
              <w:t xml:space="preserve">, κενός. 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137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Πίνακας ηλεκτρικός εξωτερικού χώρου, </w:t>
            </w:r>
            <w:proofErr w:type="spellStart"/>
            <w:r w:rsidRPr="00822404">
              <w:t>επίτοιχος</w:t>
            </w:r>
            <w:proofErr w:type="spellEnd"/>
            <w:r w:rsidRPr="00822404">
              <w:t xml:space="preserve">, μεταλλικός,  2Χ12 θέσεων, κενός. 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138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Πίνακας ηλεκτρικός εξωτερικού χώρου, </w:t>
            </w:r>
            <w:proofErr w:type="spellStart"/>
            <w:r w:rsidRPr="00822404">
              <w:t>επίτοιχος</w:t>
            </w:r>
            <w:proofErr w:type="spellEnd"/>
            <w:r w:rsidRPr="00822404">
              <w:t xml:space="preserve">, μεταλλικός,  3Χ12 θέσεων, κενός. 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139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Πίνακας ηλεκτρικός εξωτερικού χώρου, </w:t>
            </w:r>
            <w:proofErr w:type="spellStart"/>
            <w:r w:rsidRPr="00822404">
              <w:t>επίτοιχος</w:t>
            </w:r>
            <w:proofErr w:type="spellEnd"/>
            <w:r w:rsidRPr="00822404">
              <w:t xml:space="preserve">, μεταλλικός,  4Χ12 θέσεων, κενός. 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140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Πίνακας ηλεκτρικός εσωτερικού χώρου, χωνευτός, πλαστικός 2Χ12 θέσεων, κενός. 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141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Πίνακας ηλεκτρικός εσωτερικού χώρου, χωνευτός, πλαστικός,  3Χ12 θέσεων, κενός. 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142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Πίνακας ηλεκτρικός εσωτερικού χώρου, χωνευτός, πλαστικός,  4Χ12 θέσεων, κενός. 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143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Πίνακας ηλεκτρικός τριφασικός πλήρης, μεταλλικός, με γενικό διακόπτη 3Χ40 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61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144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Πίλλαρ</w:t>
            </w:r>
            <w:proofErr w:type="spellEnd"/>
            <w:r w:rsidRPr="00822404">
              <w:t xml:space="preserve"> εξωτερικού χώρου με τμήμα ΔΕΗ, περίπου 1,10 Χ 1,00 Χ 0,50 μ, βαμμένο με χρώμα φούρνου και λάστιχα στεγανοποίησης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145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Ηλεκτρικός πίνακας εξωτερικός, στεγανός,  μεταλλικός, τύπου </w:t>
            </w:r>
            <w:proofErr w:type="spellStart"/>
            <w:r w:rsidRPr="00822404">
              <w:t>πίλλαρ</w:t>
            </w:r>
            <w:proofErr w:type="spellEnd"/>
            <w:r w:rsidRPr="00822404"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146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Ατσαλίνα</w:t>
            </w:r>
            <w:proofErr w:type="spellEnd"/>
            <w:r w:rsidRPr="00822404">
              <w:t xml:space="preserve"> ηλεκτρολόγου, Νάιλον ενδεικτικού τύπου D.S.F. διαμέτρου 4mm  30μ.καρούλι.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39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147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Ατσαλίνα</w:t>
            </w:r>
            <w:proofErr w:type="spellEnd"/>
            <w:r w:rsidRPr="00822404">
              <w:t xml:space="preserve"> ηλεκτρολόγου, μεταλλική </w:t>
            </w:r>
            <w:proofErr w:type="spellStart"/>
            <w:r w:rsidRPr="00822404">
              <w:t>σπειράλ</w:t>
            </w:r>
            <w:proofErr w:type="spellEnd"/>
            <w:r w:rsidRPr="00822404">
              <w:t>, μήκους 15 μ.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148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Ταινία πλαστική μονωτική, ηλεκτρολόγου, διάφορα χρώματα.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1.100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393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149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Στερεωτικά καλωδίων (ρόκα) </w:t>
            </w:r>
            <w:proofErr w:type="spellStart"/>
            <w:r w:rsidRPr="00822404">
              <w:t>Νο</w:t>
            </w:r>
            <w:proofErr w:type="spellEnd"/>
            <w:r w:rsidRPr="00822404">
              <w:t xml:space="preserve"> 6-7-8-10-12-τηλ.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 ΚΟΥΤΙ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150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Κλέμενς</w:t>
            </w:r>
            <w:proofErr w:type="spellEnd"/>
            <w:r w:rsidRPr="00822404">
              <w:t xml:space="preserve"> σύνδεσης αγωγών </w:t>
            </w:r>
            <w:proofErr w:type="spellStart"/>
            <w:r w:rsidRPr="00822404">
              <w:t>Νο</w:t>
            </w:r>
            <w:proofErr w:type="spellEnd"/>
            <w:r w:rsidRPr="00822404">
              <w:t xml:space="preserve"> 1,5-2,5-4-6-10-16-25 </w:t>
            </w:r>
            <w:proofErr w:type="spellStart"/>
            <w:r w:rsidRPr="00822404">
              <w:t>τ.χ</w:t>
            </w:r>
            <w:proofErr w:type="spellEnd"/>
            <w:r w:rsidRPr="00822404"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ΣΕΙΡΑ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151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Κώς</w:t>
            </w:r>
            <w:proofErr w:type="spellEnd"/>
            <w:r w:rsidRPr="00822404">
              <w:t xml:space="preserve"> μεταλλικά ακροδέκτες 6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152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Κώς</w:t>
            </w:r>
            <w:proofErr w:type="spellEnd"/>
            <w:r w:rsidRPr="00822404">
              <w:t xml:space="preserve"> μεταλλικά ακροδέκτες 10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153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Κώς</w:t>
            </w:r>
            <w:proofErr w:type="spellEnd"/>
            <w:r w:rsidRPr="00822404">
              <w:t xml:space="preserve"> μεταλλικά ακροδέκτες 16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154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Κώς</w:t>
            </w:r>
            <w:proofErr w:type="spellEnd"/>
            <w:r w:rsidRPr="00822404">
              <w:t xml:space="preserve"> μεταλλικά ακροδέκτες 25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155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Κώς</w:t>
            </w:r>
            <w:proofErr w:type="spellEnd"/>
            <w:r w:rsidRPr="00822404">
              <w:t xml:space="preserve"> μεταλλικά ακροδέκτες 35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156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Κώς</w:t>
            </w:r>
            <w:proofErr w:type="spellEnd"/>
            <w:r w:rsidRPr="00822404">
              <w:t xml:space="preserve"> μεταλλικά ακροδέκτες 90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157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Κώς</w:t>
            </w:r>
            <w:proofErr w:type="spellEnd"/>
            <w:r w:rsidRPr="00822404">
              <w:t xml:space="preserve"> μεταλλικά ακροδέκτες 70τχ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158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Κώς</w:t>
            </w:r>
            <w:proofErr w:type="spellEnd"/>
            <w:r w:rsidRPr="00822404">
              <w:t xml:space="preserve"> μεταλλικά ακροδέκτες 150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159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proofErr w:type="spellStart"/>
            <w:r w:rsidRPr="00822404">
              <w:t>Κώς</w:t>
            </w:r>
            <w:proofErr w:type="spellEnd"/>
            <w:r w:rsidRPr="00822404">
              <w:t xml:space="preserve"> μεταλλικά ακροδέκτες 50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160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Σωληνάκι μακαρόνι </w:t>
            </w:r>
            <w:proofErr w:type="spellStart"/>
            <w:r w:rsidRPr="00822404">
              <w:t>θερμοσυστολικό</w:t>
            </w:r>
            <w:proofErr w:type="spellEnd"/>
            <w:r w:rsidRPr="00822404">
              <w:t xml:space="preserve"> για </w:t>
            </w:r>
            <w:proofErr w:type="spellStart"/>
            <w:r w:rsidRPr="00822404">
              <w:t>κώς</w:t>
            </w:r>
            <w:proofErr w:type="spellEnd"/>
            <w:r w:rsidRPr="00822404">
              <w:t xml:space="preserve"> 6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161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Σωληνάκι μακαρόνι </w:t>
            </w:r>
            <w:proofErr w:type="spellStart"/>
            <w:r w:rsidRPr="00822404">
              <w:t>θερμοσυστολικό</w:t>
            </w:r>
            <w:proofErr w:type="spellEnd"/>
            <w:r w:rsidRPr="00822404">
              <w:t xml:space="preserve"> για </w:t>
            </w:r>
            <w:proofErr w:type="spellStart"/>
            <w:r w:rsidRPr="00822404">
              <w:t>κώς</w:t>
            </w:r>
            <w:proofErr w:type="spellEnd"/>
            <w:r w:rsidRPr="00822404">
              <w:t xml:space="preserve"> 10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162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Σωληνάκι μακαρόνι </w:t>
            </w:r>
            <w:proofErr w:type="spellStart"/>
            <w:r w:rsidRPr="00822404">
              <w:t>θερμοσυστολικό</w:t>
            </w:r>
            <w:proofErr w:type="spellEnd"/>
            <w:r w:rsidRPr="00822404">
              <w:t xml:space="preserve"> για </w:t>
            </w:r>
            <w:proofErr w:type="spellStart"/>
            <w:r w:rsidRPr="00822404">
              <w:t>κώς</w:t>
            </w:r>
            <w:proofErr w:type="spellEnd"/>
            <w:r w:rsidRPr="00822404">
              <w:t xml:space="preserve"> 16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163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Σωληνάκι μακαρόνι </w:t>
            </w:r>
            <w:proofErr w:type="spellStart"/>
            <w:r w:rsidRPr="00822404">
              <w:t>θερμοσυστολικό</w:t>
            </w:r>
            <w:proofErr w:type="spellEnd"/>
            <w:r w:rsidRPr="00822404">
              <w:t xml:space="preserve"> για </w:t>
            </w:r>
            <w:proofErr w:type="spellStart"/>
            <w:r w:rsidRPr="00822404">
              <w:t>κώς</w:t>
            </w:r>
            <w:proofErr w:type="spellEnd"/>
            <w:r w:rsidRPr="00822404">
              <w:t xml:space="preserve"> 25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164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Σωληνάκι μακαρόνι </w:t>
            </w:r>
            <w:proofErr w:type="spellStart"/>
            <w:r w:rsidRPr="00822404">
              <w:t>θερμοσυστολικό</w:t>
            </w:r>
            <w:proofErr w:type="spellEnd"/>
            <w:r w:rsidRPr="00822404">
              <w:t xml:space="preserve"> για </w:t>
            </w:r>
            <w:proofErr w:type="spellStart"/>
            <w:r w:rsidRPr="00822404">
              <w:t>κώς</w:t>
            </w:r>
            <w:proofErr w:type="spellEnd"/>
            <w:r w:rsidRPr="00822404">
              <w:t xml:space="preserve"> 35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165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Σωληνάκι μακαρόνι </w:t>
            </w:r>
            <w:proofErr w:type="spellStart"/>
            <w:r w:rsidRPr="00822404">
              <w:t>θερμοσυστολικό</w:t>
            </w:r>
            <w:proofErr w:type="spellEnd"/>
            <w:r w:rsidRPr="00822404">
              <w:t xml:space="preserve"> για </w:t>
            </w:r>
            <w:proofErr w:type="spellStart"/>
            <w:r w:rsidRPr="00822404">
              <w:t>κώς</w:t>
            </w:r>
            <w:proofErr w:type="spellEnd"/>
            <w:r w:rsidRPr="00822404">
              <w:t xml:space="preserve"> 90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166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Σωληνάκι μακαρόνι </w:t>
            </w:r>
            <w:proofErr w:type="spellStart"/>
            <w:r w:rsidRPr="00822404">
              <w:t>θερμοσυστολικό</w:t>
            </w:r>
            <w:proofErr w:type="spellEnd"/>
            <w:r w:rsidRPr="00822404">
              <w:t xml:space="preserve"> για </w:t>
            </w:r>
            <w:proofErr w:type="spellStart"/>
            <w:r w:rsidRPr="00822404">
              <w:t>κώς</w:t>
            </w:r>
            <w:proofErr w:type="spellEnd"/>
            <w:r w:rsidRPr="00822404">
              <w:t xml:space="preserve"> 70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167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Σωληνάκι μακαρόνι </w:t>
            </w:r>
            <w:proofErr w:type="spellStart"/>
            <w:r w:rsidRPr="00822404">
              <w:t>θερμοσυστολικό</w:t>
            </w:r>
            <w:proofErr w:type="spellEnd"/>
            <w:r w:rsidRPr="00822404">
              <w:t xml:space="preserve"> για </w:t>
            </w:r>
            <w:proofErr w:type="spellStart"/>
            <w:r w:rsidRPr="00822404">
              <w:t>κώς</w:t>
            </w:r>
            <w:proofErr w:type="spellEnd"/>
            <w:r w:rsidRPr="00822404">
              <w:t xml:space="preserve"> 150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168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Σωληνάκι μακαρόνι </w:t>
            </w:r>
            <w:proofErr w:type="spellStart"/>
            <w:r w:rsidRPr="00822404">
              <w:t>θερμοσυστολικό</w:t>
            </w:r>
            <w:proofErr w:type="spellEnd"/>
            <w:r w:rsidRPr="00822404">
              <w:t xml:space="preserve"> για </w:t>
            </w:r>
            <w:proofErr w:type="spellStart"/>
            <w:r w:rsidRPr="00822404">
              <w:t>κώς</w:t>
            </w:r>
            <w:proofErr w:type="spellEnd"/>
            <w:r w:rsidRPr="00822404">
              <w:t xml:space="preserve"> 50 </w:t>
            </w:r>
            <w:proofErr w:type="spellStart"/>
            <w:r w:rsidRPr="00822404">
              <w:t>τχ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33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169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Ηλεκτρόδιο γειώσεως </w:t>
            </w:r>
            <w:proofErr w:type="spellStart"/>
            <w:r w:rsidRPr="00822404">
              <w:t>st</w:t>
            </w:r>
            <w:proofErr w:type="spellEnd"/>
            <w:r w:rsidRPr="00822404">
              <w:t>/</w:t>
            </w:r>
            <w:proofErr w:type="spellStart"/>
            <w:r w:rsidRPr="00822404">
              <w:t>tZn</w:t>
            </w:r>
            <w:proofErr w:type="spellEnd"/>
            <w:r w:rsidRPr="00822404">
              <w:t xml:space="preserve"> 1500mm  με σφικτήρα αγωγού.</w:t>
            </w:r>
          </w:p>
          <w:p w:rsidR="00822404" w:rsidRPr="00822404" w:rsidRDefault="00822404" w:rsidP="00822404"/>
          <w:p w:rsidR="00822404" w:rsidRPr="00822404" w:rsidRDefault="00822404" w:rsidP="00822404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170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Φυσίγγιο ασφάλειας τύπου </w:t>
            </w:r>
            <w:proofErr w:type="spellStart"/>
            <w:r w:rsidRPr="00822404">
              <w:t>γολιάθ</w:t>
            </w:r>
            <w:proofErr w:type="spellEnd"/>
            <w:r w:rsidRPr="00822404">
              <w:t xml:space="preserve"> έντασης 80 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171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Φυσίγγιο ασφάλειας τύπου </w:t>
            </w:r>
            <w:proofErr w:type="spellStart"/>
            <w:r w:rsidRPr="00822404">
              <w:t>γολιάθ</w:t>
            </w:r>
            <w:proofErr w:type="spellEnd"/>
            <w:r w:rsidRPr="00822404">
              <w:t xml:space="preserve"> έντασης 100 Α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172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Ανοξείδωτη </w:t>
            </w:r>
            <w:proofErr w:type="spellStart"/>
            <w:r w:rsidRPr="00822404">
              <w:t>χαλυβδοταινία</w:t>
            </w:r>
            <w:proofErr w:type="spellEnd"/>
            <w:r w:rsidRPr="00822404">
              <w:t xml:space="preserve"> 3/4" για στερέωση βραχίονα </w:t>
            </w:r>
            <w:proofErr w:type="spellStart"/>
            <w:r w:rsidRPr="00822404">
              <w:t>οδοφωτισμού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173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Κλιπ στερέωσης ανοξείδωτης </w:t>
            </w:r>
            <w:proofErr w:type="spellStart"/>
            <w:r w:rsidRPr="00822404">
              <w:t>χαλυβδοταινίας</w:t>
            </w:r>
            <w:proofErr w:type="spellEnd"/>
            <w:r w:rsidRPr="00822404">
              <w:t xml:space="preserve"> 3/4" για στερέωση βραχίονα </w:t>
            </w:r>
            <w:proofErr w:type="spellStart"/>
            <w:r w:rsidRPr="00822404">
              <w:t>οδοφωτισμού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7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ΣΥΝΟΛΙΚΗ ΔΑΠΑΝΗ ΠΡΟ Φ.Π.Α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78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Φ.Π.Α 24%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ΓΕΝΙΚΟ ΣΥΝΟΛΟ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822404" w:rsidRPr="00822404" w:rsidRDefault="00822404" w:rsidP="00822404">
            <w:r w:rsidRPr="00822404">
              <w:t>……….€</w:t>
            </w:r>
          </w:p>
        </w:tc>
      </w:tr>
    </w:tbl>
    <w:p w:rsidR="00822404" w:rsidRDefault="00822404">
      <w:r>
        <w:br w:type="page"/>
      </w:r>
    </w:p>
    <w:tbl>
      <w:tblPr>
        <w:tblW w:w="9259" w:type="dxa"/>
        <w:tblInd w:w="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3"/>
        <w:gridCol w:w="4586"/>
        <w:gridCol w:w="570"/>
        <w:gridCol w:w="683"/>
        <w:gridCol w:w="789"/>
        <w:gridCol w:w="1378"/>
      </w:tblGrid>
      <w:tr w:rsidR="00822404" w:rsidRPr="00822404" w:rsidTr="00822404">
        <w:trPr>
          <w:trHeight w:val="290"/>
        </w:trPr>
        <w:tc>
          <w:tcPr>
            <w:tcW w:w="9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2404" w:rsidRPr="00822404" w:rsidRDefault="00822404" w:rsidP="00822404"/>
          <w:p w:rsidR="00822404" w:rsidRPr="00822404" w:rsidRDefault="00822404" w:rsidP="00822404">
            <w:r w:rsidRPr="00822404">
              <w:t>Για την Ομάδα 7 «ΣΩΛΗΝΕΣ ΚΑΙ ΚΑΝΑΛΙΑ ΚΑΛΩΔΙΩΝ» με CPV44322300-6</w:t>
            </w:r>
          </w:p>
          <w:p w:rsidR="00822404" w:rsidRPr="00822404" w:rsidRDefault="00822404" w:rsidP="00822404"/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/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 xml:space="preserve"> ΥΛΙΚΟ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ΜΟΝ.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ΠΟΣΟΤ.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ΤΙΜΗ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ΔΑΠΑΝΗ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174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 xml:space="preserve">Σωλήνα σπιράλ, ενισχυμένου τύπου </w:t>
            </w:r>
            <w:proofErr w:type="spellStart"/>
            <w:r w:rsidRPr="00822404">
              <w:t>Σιβί</w:t>
            </w:r>
            <w:proofErr w:type="spellEnd"/>
            <w:r w:rsidRPr="00822404">
              <w:t xml:space="preserve"> Φ16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175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Σωλήνα σπιράλ, ενισχυμένου τύπου </w:t>
            </w:r>
            <w:proofErr w:type="spellStart"/>
            <w:r w:rsidRPr="00822404">
              <w:t>Σιβί</w:t>
            </w:r>
            <w:proofErr w:type="spellEnd"/>
            <w:r w:rsidRPr="00822404">
              <w:t xml:space="preserve"> Φ23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70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176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Σωλήνα ευθεία, ενισχυμένου τύπου </w:t>
            </w:r>
            <w:proofErr w:type="spellStart"/>
            <w:r w:rsidRPr="00822404">
              <w:t>τύπου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Κουβίδη</w:t>
            </w:r>
            <w:proofErr w:type="spellEnd"/>
            <w:r w:rsidRPr="00822404">
              <w:t xml:space="preserve"> Φ16 </w:t>
            </w:r>
            <w:proofErr w:type="spellStart"/>
            <w:r w:rsidRPr="00822404">
              <w:t>mm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177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Γωνία ή </w:t>
            </w:r>
            <w:proofErr w:type="spellStart"/>
            <w:r w:rsidRPr="00822404">
              <w:t>μούφα</w:t>
            </w:r>
            <w:proofErr w:type="spellEnd"/>
            <w:r w:rsidRPr="00822404">
              <w:t xml:space="preserve"> σύνδεσης σωλήνων ενδεικτικού τύπου </w:t>
            </w:r>
            <w:proofErr w:type="spellStart"/>
            <w:r w:rsidRPr="00822404">
              <w:t>Κουβίδη</w:t>
            </w:r>
            <w:proofErr w:type="spellEnd"/>
            <w:r w:rsidRPr="00822404">
              <w:t xml:space="preserve"> Φ 16 </w:t>
            </w:r>
            <w:proofErr w:type="spellStart"/>
            <w:r w:rsidRPr="00822404">
              <w:t>mm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50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178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Σωλήνα ευθεία, ενισχυμένου τύπου </w:t>
            </w:r>
            <w:proofErr w:type="spellStart"/>
            <w:r w:rsidRPr="00822404">
              <w:t>τύπου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Κουβίδη</w:t>
            </w:r>
            <w:proofErr w:type="spellEnd"/>
            <w:r w:rsidRPr="00822404">
              <w:t xml:space="preserve"> Φ20 </w:t>
            </w:r>
            <w:proofErr w:type="spellStart"/>
            <w:r w:rsidRPr="00822404">
              <w:t>mm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58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179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Γωνία ή </w:t>
            </w:r>
            <w:proofErr w:type="spellStart"/>
            <w:r w:rsidRPr="00822404">
              <w:t>μούφα</w:t>
            </w:r>
            <w:proofErr w:type="spellEnd"/>
            <w:r w:rsidRPr="00822404">
              <w:t xml:space="preserve"> σύνδεσης σωλήνων ενδεικτικού τύπου </w:t>
            </w:r>
            <w:proofErr w:type="spellStart"/>
            <w:r w:rsidRPr="00822404">
              <w:t>Κουβίδη</w:t>
            </w:r>
            <w:proofErr w:type="spellEnd"/>
            <w:r w:rsidRPr="00822404">
              <w:t xml:space="preserve"> Φ 20 </w:t>
            </w:r>
            <w:proofErr w:type="spellStart"/>
            <w:r w:rsidRPr="00822404">
              <w:t>mm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180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Σωλήνα ευθεία, ενισχυμένου τύπου </w:t>
            </w:r>
            <w:proofErr w:type="spellStart"/>
            <w:r w:rsidRPr="00822404">
              <w:t>τύπου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Κουβίδη</w:t>
            </w:r>
            <w:proofErr w:type="spellEnd"/>
            <w:r w:rsidRPr="00822404">
              <w:t xml:space="preserve"> Φ25 </w:t>
            </w:r>
            <w:proofErr w:type="spellStart"/>
            <w:r w:rsidRPr="00822404">
              <w:t>mm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181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Γωνία ή </w:t>
            </w:r>
            <w:proofErr w:type="spellStart"/>
            <w:r w:rsidRPr="00822404">
              <w:t>μούφα</w:t>
            </w:r>
            <w:proofErr w:type="spellEnd"/>
            <w:r w:rsidRPr="00822404">
              <w:t xml:space="preserve"> σύνδεσης σωλήνων ενδεικτικού τύπου </w:t>
            </w:r>
            <w:proofErr w:type="spellStart"/>
            <w:r w:rsidRPr="00822404">
              <w:t>Κουβίδη</w:t>
            </w:r>
            <w:proofErr w:type="spellEnd"/>
            <w:r w:rsidRPr="00822404">
              <w:t xml:space="preserve"> Φ 25 </w:t>
            </w:r>
            <w:proofErr w:type="spellStart"/>
            <w:r w:rsidRPr="00822404">
              <w:t>mm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182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Σωλήνα σπιράλ, ενισχυμένου τύπου </w:t>
            </w:r>
            <w:proofErr w:type="spellStart"/>
            <w:r w:rsidRPr="00822404">
              <w:t>τύπου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Κουβίδη</w:t>
            </w:r>
            <w:proofErr w:type="spellEnd"/>
            <w:r w:rsidRPr="00822404">
              <w:t xml:space="preserve"> Φ16 </w:t>
            </w:r>
            <w:proofErr w:type="spellStart"/>
            <w:r w:rsidRPr="00822404">
              <w:t>mm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183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Σωλήνα σπιράλ, ενισχυμένου τύπου </w:t>
            </w:r>
            <w:proofErr w:type="spellStart"/>
            <w:r w:rsidRPr="00822404">
              <w:t>τύπου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Κουβίδη</w:t>
            </w:r>
            <w:proofErr w:type="spellEnd"/>
            <w:r w:rsidRPr="00822404">
              <w:t xml:space="preserve"> Φ20 </w:t>
            </w:r>
            <w:proofErr w:type="spellStart"/>
            <w:r w:rsidRPr="00822404">
              <w:t>mm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184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Σωλήνα σπιράλ, ενισχυμένου τύπου </w:t>
            </w:r>
            <w:proofErr w:type="spellStart"/>
            <w:r w:rsidRPr="00822404">
              <w:t>τύπου</w:t>
            </w:r>
            <w:proofErr w:type="spellEnd"/>
            <w:r w:rsidRPr="00822404">
              <w:t xml:space="preserve"> </w:t>
            </w:r>
            <w:proofErr w:type="spellStart"/>
            <w:r w:rsidRPr="00822404">
              <w:t>Κουβίδη</w:t>
            </w:r>
            <w:proofErr w:type="spellEnd"/>
            <w:r w:rsidRPr="00822404">
              <w:t xml:space="preserve"> Φ25 </w:t>
            </w:r>
            <w:proofErr w:type="spellStart"/>
            <w:r w:rsidRPr="00822404">
              <w:t>mm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185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Στηρίγματα για σωλήνα τύπου </w:t>
            </w:r>
            <w:proofErr w:type="spellStart"/>
            <w:r w:rsidRPr="00822404">
              <w:t>Κουβίδη</w:t>
            </w:r>
            <w:proofErr w:type="spellEnd"/>
            <w:r w:rsidRPr="00822404">
              <w:t xml:space="preserve"> Φ16 </w:t>
            </w:r>
            <w:proofErr w:type="spellStart"/>
            <w:r w:rsidRPr="00822404">
              <w:t>mm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186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Στηρίγματα για σωλήνα τύπου </w:t>
            </w:r>
            <w:proofErr w:type="spellStart"/>
            <w:r w:rsidRPr="00822404">
              <w:t>Κουβίδη</w:t>
            </w:r>
            <w:proofErr w:type="spellEnd"/>
            <w:r w:rsidRPr="00822404">
              <w:t xml:space="preserve"> Φ20 </w:t>
            </w:r>
            <w:proofErr w:type="spellStart"/>
            <w:r w:rsidRPr="00822404">
              <w:t>mm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187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Στηρίγματα για σωλήνα τύπου </w:t>
            </w:r>
            <w:proofErr w:type="spellStart"/>
            <w:r w:rsidRPr="00822404">
              <w:t>Κουβίδη</w:t>
            </w:r>
            <w:proofErr w:type="spellEnd"/>
            <w:r w:rsidRPr="00822404">
              <w:t xml:space="preserve"> Φ25 </w:t>
            </w:r>
            <w:proofErr w:type="spellStart"/>
            <w:r w:rsidRPr="00822404">
              <w:t>mm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ΤΕΜ.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188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Κανάλι πλαστικό  105 Χ 35 </w:t>
            </w:r>
            <w:proofErr w:type="spellStart"/>
            <w:r w:rsidRPr="00822404">
              <w:t>χιλ</w:t>
            </w:r>
            <w:proofErr w:type="spellEnd"/>
            <w:r w:rsidRPr="00822404">
              <w:t xml:space="preserve"> με καπάκι για διέλευση καλωδίων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189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Κανάλι πλαστικό  60 Χ 40 </w:t>
            </w:r>
            <w:proofErr w:type="spellStart"/>
            <w:r w:rsidRPr="00822404">
              <w:t>χιλ</w:t>
            </w:r>
            <w:proofErr w:type="spellEnd"/>
            <w:r w:rsidRPr="00822404">
              <w:t xml:space="preserve"> με καπάκι για διέλευση καλωδίων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190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Κανάλι πλαστικό  60 Χ 100 </w:t>
            </w:r>
            <w:proofErr w:type="spellStart"/>
            <w:r w:rsidRPr="00822404">
              <w:t>χιλ</w:t>
            </w:r>
            <w:proofErr w:type="spellEnd"/>
            <w:r w:rsidRPr="00822404">
              <w:t xml:space="preserve"> με καπάκι για διέλευση καλωδίων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191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Κανάλι πλαστικό 40 Χ 40 </w:t>
            </w:r>
            <w:proofErr w:type="spellStart"/>
            <w:r w:rsidRPr="00822404">
              <w:t>χιλ</w:t>
            </w:r>
            <w:proofErr w:type="spellEnd"/>
            <w:r w:rsidRPr="00822404">
              <w:t xml:space="preserve"> με καπάκι για διέλευση καλωδίων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50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192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Κανάλι πλαστικό  20 Χ 20 </w:t>
            </w:r>
            <w:proofErr w:type="spellStart"/>
            <w:r w:rsidRPr="00822404">
              <w:t>χιλ</w:t>
            </w:r>
            <w:proofErr w:type="spellEnd"/>
            <w:r w:rsidRPr="00822404">
              <w:t xml:space="preserve"> με καπάκι για διέλευση καλωδίων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193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Κανάλι πλαστικό  20 Χ 13 </w:t>
            </w:r>
            <w:proofErr w:type="spellStart"/>
            <w:r w:rsidRPr="00822404">
              <w:t>χιλ</w:t>
            </w:r>
            <w:proofErr w:type="spellEnd"/>
            <w:r w:rsidRPr="00822404">
              <w:t xml:space="preserve"> με καπάκι για διέλευση καλωδίων, αυτοκόλλητο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41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194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 xml:space="preserve">Κανάλι πλαστικό  12 Χ 13 </w:t>
            </w:r>
            <w:proofErr w:type="spellStart"/>
            <w:r w:rsidRPr="00822404">
              <w:t>χιλ</w:t>
            </w:r>
            <w:proofErr w:type="spellEnd"/>
            <w:r w:rsidRPr="00822404">
              <w:t xml:space="preserve"> με καπάκι για διέλευση καλωδίων, αυτοκόλλητο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μ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200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7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2404" w:rsidRPr="00822404" w:rsidRDefault="00822404" w:rsidP="00822404">
            <w:r w:rsidRPr="00822404">
              <w:t>ΣΥΝΟΛΙΚΗ ΔΑΠΑΝΗ ΠΡΟ Φ.Π.Α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290"/>
        </w:trPr>
        <w:tc>
          <w:tcPr>
            <w:tcW w:w="7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2404" w:rsidRPr="00822404" w:rsidRDefault="00822404" w:rsidP="00822404">
            <w:r w:rsidRPr="00822404">
              <w:t>Φ.Π.Α 24%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2404" w:rsidRPr="00822404" w:rsidRDefault="00822404" w:rsidP="00822404">
            <w:r w:rsidRPr="00822404">
              <w:t>……….€</w:t>
            </w:r>
          </w:p>
        </w:tc>
      </w:tr>
      <w:tr w:rsidR="00822404" w:rsidRPr="00822404" w:rsidTr="00822404">
        <w:trPr>
          <w:trHeight w:val="314"/>
        </w:trPr>
        <w:tc>
          <w:tcPr>
            <w:tcW w:w="7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2404" w:rsidRPr="00822404" w:rsidRDefault="00822404" w:rsidP="00822404">
            <w:r w:rsidRPr="00822404">
              <w:t>ΓΕΝΙΚΟ ΣΥΝΟΛΟ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22404" w:rsidRPr="00822404" w:rsidRDefault="00822404" w:rsidP="00822404">
            <w:r w:rsidRPr="00822404">
              <w:t>……….€</w:t>
            </w:r>
          </w:p>
        </w:tc>
      </w:tr>
    </w:tbl>
    <w:p w:rsidR="00822404" w:rsidRPr="00822404" w:rsidRDefault="00822404" w:rsidP="00822404"/>
    <w:p w:rsidR="00822404" w:rsidRPr="00822404" w:rsidRDefault="00822404" w:rsidP="00822404">
      <w:r w:rsidRPr="00822404">
        <w:t xml:space="preserve">Η  υποβαλλόμενη προσφορά ισχύει και δεσμεύει τον οικονομικό φορέα για διάστημα δώδεκα (12) μηνών από την επόμενη της διενέργειας του διαγωνισμού. </w:t>
      </w:r>
    </w:p>
    <w:p w:rsidR="00822404" w:rsidRPr="00822404" w:rsidRDefault="00822404" w:rsidP="00822404">
      <w:pPr>
        <w:rPr>
          <w:highlight w:val="yellow"/>
        </w:rPr>
      </w:pPr>
    </w:p>
    <w:p w:rsidR="00822404" w:rsidRPr="00822404" w:rsidRDefault="00822404" w:rsidP="00822404">
      <w:r w:rsidRPr="00822404">
        <w:t>Ο ΠΡΟΣΦΕΡΩΝ</w:t>
      </w:r>
    </w:p>
    <w:p w:rsidR="00822404" w:rsidRPr="00822404" w:rsidRDefault="00822404" w:rsidP="00822404"/>
    <w:p w:rsidR="00822404" w:rsidRPr="00822404" w:rsidRDefault="00822404" w:rsidP="00822404"/>
    <w:p w:rsidR="00822404" w:rsidRPr="00822404" w:rsidRDefault="00822404" w:rsidP="00822404"/>
    <w:p w:rsidR="00822404" w:rsidRPr="00822404" w:rsidRDefault="00822404" w:rsidP="00822404">
      <w:r w:rsidRPr="00822404">
        <w:t xml:space="preserve">    ………………………………………………</w:t>
      </w:r>
    </w:p>
    <w:p w:rsidR="00822404" w:rsidRPr="00822404" w:rsidRDefault="00822404" w:rsidP="00822404">
      <w:r w:rsidRPr="00822404">
        <w:t xml:space="preserve">     (Ημερομηνία και υπογραφή)</w:t>
      </w:r>
    </w:p>
    <w:p w:rsidR="00822404" w:rsidRPr="00822404" w:rsidRDefault="00822404" w:rsidP="00822404">
      <w:pPr>
        <w:rPr>
          <w:highlight w:val="yellow"/>
        </w:rPr>
      </w:pPr>
    </w:p>
    <w:p w:rsidR="00822404" w:rsidRPr="00822404" w:rsidRDefault="00822404" w:rsidP="00822404">
      <w:pPr>
        <w:rPr>
          <w:highlight w:val="yellow"/>
        </w:rPr>
      </w:pPr>
    </w:p>
    <w:p w:rsidR="00822404" w:rsidRPr="00822404" w:rsidRDefault="00822404" w:rsidP="00822404">
      <w:r w:rsidRPr="00822404">
        <w:t>Σημείωση: Η παρούσα υποβάλλεται σε μορφή .</w:t>
      </w:r>
      <w:proofErr w:type="spellStart"/>
      <w:r w:rsidRPr="00822404">
        <w:t>pdf</w:t>
      </w:r>
      <w:proofErr w:type="spellEnd"/>
      <w:r w:rsidRPr="00822404">
        <w:t xml:space="preserve"> στον </w:t>
      </w:r>
      <w:proofErr w:type="spellStart"/>
      <w:r w:rsidRPr="00822404">
        <w:t>υποφάκελο</w:t>
      </w:r>
      <w:proofErr w:type="spellEnd"/>
      <w:r w:rsidRPr="00822404">
        <w:t xml:space="preserve"> της οικονομικής προσφοράς, φέροντας την ψηφιακή υπογραφή του προσφέροντος. </w:t>
      </w:r>
    </w:p>
    <w:p w:rsidR="00822404" w:rsidRPr="00822404" w:rsidRDefault="00822404" w:rsidP="00822404">
      <w:r w:rsidRPr="00822404">
        <w:t xml:space="preserve">Οι αλλοδαποί οικονομικοί φορείς δεν έχουν την υποχρέωση να υπογράψουν την παρούσα με χρήση προηγμένης ηλεκτρονικής υπογραφής, αλλά μπορούν να την </w:t>
      </w:r>
      <w:proofErr w:type="spellStart"/>
      <w:r w:rsidRPr="00822404">
        <w:t>αυθεντικοποιήσουν</w:t>
      </w:r>
      <w:proofErr w:type="spellEnd"/>
      <w:r w:rsidRPr="00822404">
        <w:t xml:space="preserve"> με οποιονδήποτε άλλον πρόσφορο τρόπο, εφόσον στη χώρα προέλευσής τους δεν είναι υποχρεωτική η χρήση προηγμένης ψηφιακής υπογραφής σε διαδικασίες σύναψης δημοσίων συμβάσεων. Στις περιπτώσεις αυτές η προσφορά συνοδεύεται με υπεύθυνη δήλωση, στην οποία δηλώνεται ότι, στη χώρα προέλευσης δεν προβλέπεται η χρήση προηγμένης ψηφιακής υπογραφής ή ότι, στη χώρα προέλευσης δεν είναι υποχρεωτική η χρήση προηγμένης ψηφιακής υπογραφής για τη συμμετοχή σε διαδικασίες σύναψης δημοσίων συμβάσεων.</w:t>
      </w:r>
    </w:p>
    <w:p w:rsidR="00822404" w:rsidRPr="00822404" w:rsidRDefault="00822404" w:rsidP="00822404"/>
    <w:p w:rsidR="00822404" w:rsidRPr="00822404" w:rsidRDefault="00822404" w:rsidP="00822404">
      <w:r w:rsidRPr="00822404">
        <w:t>Η υπεύθυνη δήλωση του προηγούμενου εδαφίου φέρει υπογραφή έως και δέκα (10) ημέρες πριν την καταληκτική ημερομηνία υποβολής των προσφορών ή των αιτήσεων συμμετοχής.</w:t>
      </w:r>
    </w:p>
    <w:p w:rsidR="00822404" w:rsidRPr="00822404" w:rsidRDefault="00822404" w:rsidP="00822404"/>
    <w:p w:rsidR="00BC7CE9" w:rsidRDefault="00BC7CE9" w:rsidP="00822404"/>
    <w:sectPr w:rsidR="00BC7CE9" w:rsidSect="00822404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04"/>
    <w:rsid w:val="00822404"/>
    <w:rsid w:val="009B6745"/>
    <w:rsid w:val="00BC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21489-61D1-42C3-81E3-A48E48F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3266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 Skalveniti</dc:creator>
  <cp:keywords/>
  <dc:description/>
  <cp:lastModifiedBy>Evaggelia Skalveniti</cp:lastModifiedBy>
  <cp:revision>2</cp:revision>
  <dcterms:created xsi:type="dcterms:W3CDTF">2020-11-09T11:50:00Z</dcterms:created>
  <dcterms:modified xsi:type="dcterms:W3CDTF">2020-11-09T11:56:00Z</dcterms:modified>
</cp:coreProperties>
</file>