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7513"/>
      </w:tblGrid>
      <w:tr w:rsidR="00951C4C" w:rsidRPr="00951C4C" w14:paraId="1CC97CAE" w14:textId="77777777" w:rsidTr="00075AF7">
        <w:trPr>
          <w:trHeight w:val="2397"/>
          <w:jc w:val="center"/>
        </w:trPr>
        <w:tc>
          <w:tcPr>
            <w:tcW w:w="3827" w:type="dxa"/>
          </w:tcPr>
          <w:p w14:paraId="74EBD1CD" w14:textId="77777777" w:rsidR="00951C4C" w:rsidRPr="00951C4C" w:rsidRDefault="00951C4C" w:rsidP="00951C4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el-GR"/>
              </w:rPr>
            </w:pPr>
            <w:bookmarkStart w:id="0" w:name="_Hlk84245038"/>
            <w:r w:rsidRPr="00951C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8C0D9CD" wp14:editId="520933A7">
                  <wp:extent cx="1914525" cy="1373288"/>
                  <wp:effectExtent l="0" t="0" r="0" b="0"/>
                  <wp:docPr id="2" name="Εικόνα 2" descr="LOGO DIMOU telefta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IMOU telefta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801" cy="137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DCAAA0" w14:textId="77777777" w:rsidR="00951C4C" w:rsidRPr="00951C4C" w:rsidRDefault="00951C4C" w:rsidP="00951C4C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el-GR"/>
              </w:rPr>
            </w:pPr>
            <w:proofErr w:type="spellStart"/>
            <w:r w:rsidRPr="00951C4C">
              <w:rPr>
                <w:rFonts w:ascii="Arial" w:eastAsia="Times New Roman" w:hAnsi="Arial" w:cs="Arial"/>
                <w:bCs/>
                <w:lang w:eastAsia="el-GR"/>
              </w:rPr>
              <w:t>Περικλέους</w:t>
            </w:r>
            <w:proofErr w:type="spellEnd"/>
            <w:r w:rsidRPr="00951C4C">
              <w:rPr>
                <w:rFonts w:ascii="Arial" w:eastAsia="Times New Roman" w:hAnsi="Arial" w:cs="Arial"/>
                <w:bCs/>
                <w:lang w:eastAsia="el-GR"/>
              </w:rPr>
              <w:t xml:space="preserve"> 55, 155 61  ΧΟΛΑΡΓΟΣ</w:t>
            </w:r>
          </w:p>
        </w:tc>
        <w:tc>
          <w:tcPr>
            <w:tcW w:w="7513" w:type="dxa"/>
          </w:tcPr>
          <w:p w14:paraId="4D8A670F" w14:textId="08F59119" w:rsidR="00951C4C" w:rsidRPr="00951C4C" w:rsidRDefault="00E90CCB" w:rsidP="00E90CC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Ηλεκτρονικός Ανοικτός Διαγωνισμός</w:t>
            </w:r>
            <w:r w:rsidR="00951C4C" w:rsidRPr="00951C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για την</w:t>
            </w:r>
            <w:r w:rsidR="00951C4C" w:rsidRPr="00951C4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υπηρεσία με τίτλο</w:t>
            </w:r>
          </w:p>
          <w:p w14:paraId="51A0875C" w14:textId="77777777" w:rsidR="00951C4C" w:rsidRPr="00951C4C" w:rsidRDefault="00951C4C" w:rsidP="00E90CC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14:paraId="1675B741" w14:textId="77777777" w:rsidR="00951C4C" w:rsidRPr="00951C4C" w:rsidRDefault="00951C4C" w:rsidP="00E90CCB">
            <w:pPr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951C4C">
              <w:rPr>
                <w:rFonts w:ascii="Arial" w:eastAsia="Times New Roman" w:hAnsi="Arial" w:cs="Arial"/>
                <w:b/>
                <w:lang w:eastAsia="el-GR"/>
              </w:rPr>
              <w:t>«Ασφάλιση οχημάτων-μηχανημάτων Δήμου»</w:t>
            </w:r>
          </w:p>
          <w:p w14:paraId="3D04027E" w14:textId="77777777" w:rsidR="00951C4C" w:rsidRPr="00951C4C" w:rsidRDefault="00951C4C" w:rsidP="00E90CCB">
            <w:pPr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</w:p>
          <w:p w14:paraId="5DE0795B" w14:textId="028D8169" w:rsidR="00951C4C" w:rsidRPr="00951C4C" w:rsidRDefault="00951C4C" w:rsidP="00E90CCB">
            <w:pPr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951C4C">
              <w:rPr>
                <w:rFonts w:ascii="Arial" w:eastAsia="Times New Roman" w:hAnsi="Arial" w:cs="Arial"/>
                <w:b/>
                <w:lang w:eastAsia="el-GR"/>
              </w:rPr>
              <w:t xml:space="preserve">Αριθμός Μελέτης Δήμου Παπάγου – Χολαργού : </w:t>
            </w:r>
            <w:r w:rsidR="006F32B5" w:rsidRPr="00075AF7">
              <w:rPr>
                <w:rFonts w:ascii="Arial" w:eastAsia="Times New Roman" w:hAnsi="Arial" w:cs="Arial"/>
                <w:b/>
                <w:lang w:eastAsia="el-GR"/>
              </w:rPr>
              <w:t>1</w:t>
            </w:r>
            <w:r w:rsidRPr="00951C4C">
              <w:rPr>
                <w:rFonts w:ascii="Arial" w:eastAsia="Times New Roman" w:hAnsi="Arial" w:cs="Arial"/>
                <w:b/>
                <w:lang w:eastAsia="el-GR"/>
              </w:rPr>
              <w:t>202</w:t>
            </w:r>
            <w:r w:rsidR="00E90CCB" w:rsidRPr="00075AF7">
              <w:rPr>
                <w:rFonts w:ascii="Arial" w:eastAsia="Times New Roman" w:hAnsi="Arial" w:cs="Arial"/>
                <w:b/>
                <w:lang w:eastAsia="el-GR"/>
              </w:rPr>
              <w:t>1165</w:t>
            </w:r>
          </w:p>
          <w:p w14:paraId="079C933F" w14:textId="59B7365C" w:rsidR="00951C4C" w:rsidRPr="00951C4C" w:rsidRDefault="00951C4C" w:rsidP="00E90CC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el-GR"/>
              </w:rPr>
            </w:pPr>
            <w:r w:rsidRPr="00951C4C">
              <w:rPr>
                <w:rFonts w:ascii="Arial" w:eastAsia="Times New Roman" w:hAnsi="Arial" w:cs="Arial"/>
                <w:b/>
                <w:lang w:eastAsia="el-GR"/>
              </w:rPr>
              <w:t xml:space="preserve">Διακήρυξη με </w:t>
            </w:r>
            <w:r w:rsidR="00705A18">
              <w:rPr>
                <w:rFonts w:ascii="Arial" w:eastAsia="Times New Roman" w:hAnsi="Arial" w:cs="Arial"/>
                <w:b/>
                <w:lang w:eastAsia="el-GR"/>
              </w:rPr>
              <w:t>α</w:t>
            </w:r>
            <w:r w:rsidRPr="00951C4C">
              <w:rPr>
                <w:rFonts w:ascii="Arial" w:eastAsia="Times New Roman" w:hAnsi="Arial" w:cs="Arial"/>
                <w:b/>
                <w:lang w:eastAsia="el-GR"/>
              </w:rPr>
              <w:t xml:space="preserve">ριθ. </w:t>
            </w:r>
            <w:proofErr w:type="spellStart"/>
            <w:r w:rsidR="00705A18">
              <w:rPr>
                <w:rFonts w:ascii="Arial" w:eastAsia="Times New Roman" w:hAnsi="Arial" w:cs="Arial"/>
                <w:b/>
                <w:lang w:eastAsia="el-GR"/>
              </w:rPr>
              <w:t>π</w:t>
            </w:r>
            <w:r w:rsidRPr="00951C4C">
              <w:rPr>
                <w:rFonts w:ascii="Arial" w:eastAsia="Times New Roman" w:hAnsi="Arial" w:cs="Arial"/>
                <w:b/>
                <w:lang w:eastAsia="el-GR"/>
              </w:rPr>
              <w:t>ρωτ</w:t>
            </w:r>
            <w:proofErr w:type="spellEnd"/>
            <w:r w:rsidRPr="00951C4C">
              <w:rPr>
                <w:rFonts w:ascii="Arial" w:eastAsia="Times New Roman" w:hAnsi="Arial" w:cs="Arial"/>
                <w:b/>
                <w:lang w:eastAsia="el-GR"/>
              </w:rPr>
              <w:t xml:space="preserve">.: </w:t>
            </w:r>
            <w:r w:rsidR="00705A18" w:rsidRPr="00705A18">
              <w:rPr>
                <w:rFonts w:ascii="Arial" w:eastAsia="Times New Roman" w:hAnsi="Arial" w:cs="Arial"/>
                <w:b/>
                <w:lang w:eastAsia="el-GR"/>
              </w:rPr>
              <w:t>18269</w:t>
            </w:r>
            <w:r w:rsidRPr="00951C4C">
              <w:rPr>
                <w:rFonts w:ascii="Arial" w:eastAsia="Times New Roman" w:hAnsi="Arial" w:cs="Arial"/>
                <w:b/>
                <w:lang w:eastAsia="el-GR"/>
              </w:rPr>
              <w:t>/</w:t>
            </w:r>
            <w:r w:rsidR="00705A18">
              <w:rPr>
                <w:rFonts w:ascii="Arial" w:eastAsia="Times New Roman" w:hAnsi="Arial" w:cs="Arial"/>
                <w:b/>
                <w:lang w:eastAsia="el-GR"/>
              </w:rPr>
              <w:t>12</w:t>
            </w:r>
            <w:r w:rsidRPr="00951C4C">
              <w:rPr>
                <w:rFonts w:ascii="Arial" w:eastAsia="Times New Roman" w:hAnsi="Arial" w:cs="Arial"/>
                <w:b/>
                <w:lang w:eastAsia="el-GR"/>
              </w:rPr>
              <w:t>-10-202</w:t>
            </w:r>
            <w:r w:rsidR="00E90CCB" w:rsidRPr="00075AF7">
              <w:rPr>
                <w:rFonts w:ascii="Arial" w:eastAsia="Times New Roman" w:hAnsi="Arial" w:cs="Arial"/>
                <w:b/>
                <w:lang w:eastAsia="el-GR"/>
              </w:rPr>
              <w:t>1</w:t>
            </w:r>
            <w:r w:rsidRPr="00951C4C">
              <w:rPr>
                <w:rFonts w:ascii="Arial" w:eastAsia="Times New Roman" w:hAnsi="Arial" w:cs="Arial"/>
                <w:b/>
                <w:lang w:eastAsia="el-GR"/>
              </w:rPr>
              <w:t xml:space="preserve"> &amp; ΑΔΑΜ: </w:t>
            </w:r>
            <w:r w:rsidR="00705A18" w:rsidRPr="00705A18">
              <w:rPr>
                <w:rFonts w:ascii="Arial" w:eastAsia="Times New Roman" w:hAnsi="Arial" w:cs="Arial"/>
                <w:b/>
                <w:lang w:eastAsia="el-GR"/>
              </w:rPr>
              <w:t>21PROC009348810</w:t>
            </w:r>
          </w:p>
        </w:tc>
      </w:tr>
      <w:bookmarkEnd w:id="0"/>
    </w:tbl>
    <w:p w14:paraId="372F36C5" w14:textId="1D77E304" w:rsidR="00951C4C" w:rsidRDefault="00951C4C"/>
    <w:p w14:paraId="1B4CCE6C" w14:textId="77777777" w:rsidR="00F12200" w:rsidRDefault="00F12200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1384"/>
        <w:gridCol w:w="1559"/>
        <w:gridCol w:w="2268"/>
      </w:tblGrid>
      <w:tr w:rsidR="00F12200" w:rsidRPr="001715F1" w14:paraId="444831E5" w14:textId="77777777" w:rsidTr="00AB4AAE">
        <w:trPr>
          <w:jc w:val="center"/>
        </w:trPr>
        <w:tc>
          <w:tcPr>
            <w:tcW w:w="3006" w:type="dxa"/>
            <w:shd w:val="clear" w:color="auto" w:fill="BFBFBF"/>
            <w:vAlign w:val="center"/>
          </w:tcPr>
          <w:p w14:paraId="6F8789B2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  <w:r w:rsidRPr="001715F1">
              <w:rPr>
                <w:rFonts w:ascii="Calibri" w:eastAsia="SimSun" w:hAnsi="Calibri" w:cs="Calibri"/>
                <w:b/>
                <w:lang w:eastAsia="zh-CN"/>
              </w:rPr>
              <w:t>ΕΙΔΟΣ ΟΧΗΜΑΤΟΣ</w:t>
            </w:r>
          </w:p>
        </w:tc>
        <w:tc>
          <w:tcPr>
            <w:tcW w:w="1384" w:type="dxa"/>
            <w:shd w:val="clear" w:color="auto" w:fill="BFBFBF"/>
            <w:vAlign w:val="center"/>
          </w:tcPr>
          <w:p w14:paraId="3DBA70BE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  <w:r w:rsidRPr="001715F1">
              <w:rPr>
                <w:rFonts w:ascii="Calibri" w:eastAsia="SimSun" w:hAnsi="Calibri" w:cs="Calibri"/>
                <w:b/>
                <w:lang w:eastAsia="zh-CN"/>
              </w:rPr>
              <w:t>ΜΟΝΑΔΑ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34840543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  <w:r w:rsidRPr="001715F1">
              <w:rPr>
                <w:rFonts w:ascii="Calibri" w:eastAsia="SimSun" w:hAnsi="Calibri" w:cs="Calibri"/>
                <w:b/>
                <w:lang w:eastAsia="zh-CN"/>
              </w:rPr>
              <w:t>ΠΟΣΟΤΗΤΑ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47CAA5D2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  <w:r w:rsidRPr="001715F1">
              <w:rPr>
                <w:rFonts w:ascii="Calibri" w:eastAsia="SimSun" w:hAnsi="Calibri" w:cs="Calibri"/>
                <w:b/>
                <w:lang w:eastAsia="zh-CN"/>
              </w:rPr>
              <w:t>ΕΤΗΣΙΑ ΜΙΚΤΑ ΑΣΦΑΛΙΣΤΡΑ      ( € )</w:t>
            </w:r>
          </w:p>
        </w:tc>
      </w:tr>
      <w:tr w:rsidR="00F12200" w:rsidRPr="001715F1" w14:paraId="351D50D4" w14:textId="77777777" w:rsidTr="00AB4AAE">
        <w:trPr>
          <w:jc w:val="center"/>
        </w:trPr>
        <w:tc>
          <w:tcPr>
            <w:tcW w:w="3006" w:type="dxa"/>
            <w:vAlign w:val="center"/>
          </w:tcPr>
          <w:p w14:paraId="20AEF868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1715F1">
              <w:rPr>
                <w:rFonts w:ascii="Calibri" w:eastAsia="SimSun" w:hAnsi="Calibri" w:cs="Calibri"/>
                <w:lang w:eastAsia="zh-CN"/>
              </w:rPr>
              <w:t xml:space="preserve">ΔΙΚΥΚΛΑ, </w:t>
            </w:r>
          </w:p>
          <w:p w14:paraId="737C7BEE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1715F1">
              <w:rPr>
                <w:rFonts w:ascii="Calibri" w:eastAsia="SimSun" w:hAnsi="Calibri" w:cs="Calibri"/>
                <w:lang w:eastAsia="zh-CN"/>
              </w:rPr>
              <w:t xml:space="preserve">ΕΠΙΒΑΤΙΚΑ, </w:t>
            </w:r>
          </w:p>
          <w:p w14:paraId="09AB449D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1715F1">
              <w:rPr>
                <w:rFonts w:ascii="Calibri" w:eastAsia="SimSun" w:hAnsi="Calibri" w:cs="Calibri"/>
                <w:lang w:eastAsia="zh-CN"/>
              </w:rPr>
              <w:t xml:space="preserve">ΜΗΧΑΝΗΜΑΤΑ ΕΡΓΟΥ, ΥΔΡΟΦΟΡΕΣ, </w:t>
            </w:r>
          </w:p>
          <w:p w14:paraId="0A73E4EC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1715F1">
              <w:rPr>
                <w:rFonts w:ascii="Calibri" w:eastAsia="SimSun" w:hAnsi="Calibri" w:cs="Calibri"/>
                <w:lang w:eastAsia="zh-CN"/>
              </w:rPr>
              <w:t xml:space="preserve">ΣΑΡΩΘΡΑ, </w:t>
            </w:r>
          </w:p>
          <w:p w14:paraId="1B21F9D1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1715F1">
              <w:rPr>
                <w:rFonts w:ascii="Calibri" w:eastAsia="SimSun" w:hAnsi="Calibri" w:cs="Calibri"/>
                <w:lang w:eastAsia="zh-CN"/>
              </w:rPr>
              <w:t xml:space="preserve">ΦΟΡΤΗΓΑ , ΑΠΟΡΡΙΜΜΑΤΟΦΟΡΑ, </w:t>
            </w:r>
          </w:p>
          <w:p w14:paraId="017996BB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1715F1">
              <w:rPr>
                <w:rFonts w:ascii="Calibri" w:eastAsia="SimSun" w:hAnsi="Calibri" w:cs="Calibri"/>
                <w:lang w:eastAsia="zh-CN"/>
              </w:rPr>
              <w:t xml:space="preserve">ΛΕΩΦΟΡΕΙΑ   </w:t>
            </w:r>
          </w:p>
        </w:tc>
        <w:tc>
          <w:tcPr>
            <w:tcW w:w="1384" w:type="dxa"/>
            <w:vAlign w:val="center"/>
          </w:tcPr>
          <w:p w14:paraId="30982235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  <w:p w14:paraId="57650D6A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1715F1">
              <w:rPr>
                <w:rFonts w:ascii="Calibri" w:eastAsia="SimSun" w:hAnsi="Calibri" w:cs="Calibri"/>
                <w:lang w:eastAsia="zh-CN"/>
              </w:rPr>
              <w:t>ΤΕΜ.</w:t>
            </w:r>
          </w:p>
        </w:tc>
        <w:tc>
          <w:tcPr>
            <w:tcW w:w="1559" w:type="dxa"/>
            <w:vAlign w:val="center"/>
          </w:tcPr>
          <w:p w14:paraId="5AC08FC2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  <w:p w14:paraId="2857EB61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b/>
                <w:lang w:val="en-US" w:eastAsia="zh-CN"/>
              </w:rPr>
            </w:pPr>
            <w:r w:rsidRPr="001715F1">
              <w:rPr>
                <w:rFonts w:ascii="Calibri" w:eastAsia="SimSun" w:hAnsi="Calibri" w:cs="Calibri"/>
                <w:b/>
                <w:lang w:val="en-US" w:eastAsia="zh-CN"/>
              </w:rPr>
              <w:t>91</w:t>
            </w:r>
          </w:p>
        </w:tc>
        <w:tc>
          <w:tcPr>
            <w:tcW w:w="2268" w:type="dxa"/>
            <w:vAlign w:val="center"/>
          </w:tcPr>
          <w:p w14:paraId="4FEDC347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b/>
                <w:lang w:val="en-US" w:eastAsia="zh-CN"/>
              </w:rPr>
            </w:pPr>
          </w:p>
          <w:p w14:paraId="6F6948DE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</w:p>
        </w:tc>
      </w:tr>
      <w:tr w:rsidR="00F12200" w:rsidRPr="001715F1" w14:paraId="20B78EE0" w14:textId="77777777" w:rsidTr="00AB4AAE">
        <w:trPr>
          <w:trHeight w:val="353"/>
          <w:jc w:val="center"/>
        </w:trPr>
        <w:tc>
          <w:tcPr>
            <w:tcW w:w="3006" w:type="dxa"/>
            <w:vAlign w:val="center"/>
          </w:tcPr>
          <w:p w14:paraId="40B2A94F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943" w:type="dxa"/>
            <w:gridSpan w:val="2"/>
            <w:vAlign w:val="center"/>
          </w:tcPr>
          <w:p w14:paraId="211622CE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1715F1">
              <w:rPr>
                <w:rFonts w:ascii="Calibri" w:eastAsia="SimSun" w:hAnsi="Calibri" w:cs="Calibri"/>
                <w:lang w:eastAsia="zh-CN"/>
              </w:rPr>
              <w:t>Ασφάλιστρα δύο ετών:</w:t>
            </w:r>
          </w:p>
        </w:tc>
        <w:tc>
          <w:tcPr>
            <w:tcW w:w="2268" w:type="dxa"/>
            <w:vAlign w:val="center"/>
          </w:tcPr>
          <w:p w14:paraId="6941E9E9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</w:p>
        </w:tc>
      </w:tr>
      <w:tr w:rsidR="00F12200" w:rsidRPr="001715F1" w14:paraId="1A861E11" w14:textId="77777777" w:rsidTr="00AB4AAE">
        <w:trPr>
          <w:trHeight w:val="338"/>
          <w:jc w:val="center"/>
        </w:trPr>
        <w:tc>
          <w:tcPr>
            <w:tcW w:w="3006" w:type="dxa"/>
          </w:tcPr>
          <w:p w14:paraId="3CF0EB30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</w:p>
        </w:tc>
        <w:tc>
          <w:tcPr>
            <w:tcW w:w="2943" w:type="dxa"/>
            <w:gridSpan w:val="2"/>
            <w:vAlign w:val="center"/>
          </w:tcPr>
          <w:p w14:paraId="017B52AE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1715F1">
              <w:rPr>
                <w:rFonts w:ascii="Calibri" w:eastAsia="SimSun" w:hAnsi="Calibri" w:cs="Calibri"/>
                <w:b/>
                <w:lang w:eastAsia="zh-CN"/>
              </w:rPr>
              <w:t>ΣΥΝΟΛΟ</w:t>
            </w:r>
          </w:p>
        </w:tc>
        <w:tc>
          <w:tcPr>
            <w:tcW w:w="2268" w:type="dxa"/>
            <w:vAlign w:val="center"/>
          </w:tcPr>
          <w:p w14:paraId="731F8033" w14:textId="77777777" w:rsidR="00F12200" w:rsidRPr="001715F1" w:rsidRDefault="00F12200" w:rsidP="00AB4AAE">
            <w:pPr>
              <w:suppressAutoHyphens/>
              <w:spacing w:after="60" w:line="240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</w:p>
        </w:tc>
      </w:tr>
    </w:tbl>
    <w:p w14:paraId="4F16B845" w14:textId="4E1AE2DE" w:rsidR="00951C4C" w:rsidRDefault="00951C4C"/>
    <w:p w14:paraId="787E39AF" w14:textId="77777777" w:rsidR="00F12200" w:rsidRDefault="00F12200"/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1134"/>
        <w:gridCol w:w="1134"/>
        <w:gridCol w:w="1276"/>
        <w:gridCol w:w="1134"/>
        <w:gridCol w:w="2131"/>
        <w:gridCol w:w="1559"/>
      </w:tblGrid>
      <w:tr w:rsidR="004E2C7D" w:rsidRPr="00D331C0" w14:paraId="3FA0ED38" w14:textId="7987710C" w:rsidTr="00F27703">
        <w:trPr>
          <w:trHeight w:val="1164"/>
          <w:jc w:val="center"/>
        </w:trPr>
        <w:tc>
          <w:tcPr>
            <w:tcW w:w="846" w:type="dxa"/>
            <w:vMerge w:val="restart"/>
            <w:shd w:val="clear" w:color="auto" w:fill="DDD9C3"/>
            <w:vAlign w:val="center"/>
          </w:tcPr>
          <w:p w14:paraId="1068E8A5" w14:textId="77777777" w:rsidR="004E2C7D" w:rsidRPr="0072327F" w:rsidRDefault="004E2C7D" w:rsidP="000B08CA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bookmarkStart w:id="1" w:name="_Hlk84245056"/>
            <w:r w:rsidRPr="0072327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26" w:type="dxa"/>
            <w:vMerge w:val="restart"/>
            <w:shd w:val="clear" w:color="auto" w:fill="DDD9C3"/>
            <w:vAlign w:val="center"/>
          </w:tcPr>
          <w:p w14:paraId="23B1CC59" w14:textId="77777777" w:rsidR="004E2C7D" w:rsidRPr="0072327F" w:rsidRDefault="004E2C7D" w:rsidP="0072327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val="en-US" w:eastAsia="el-GR"/>
              </w:rPr>
            </w:pPr>
            <w:r w:rsidRPr="0072327F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val="en-US" w:eastAsia="el-GR"/>
              </w:rPr>
              <w:t>ΚΑΤΗΓΟΡΙΑ ΟΧΗΜΑΤΟΣ</w:t>
            </w:r>
          </w:p>
        </w:tc>
        <w:tc>
          <w:tcPr>
            <w:tcW w:w="1134" w:type="dxa"/>
            <w:vMerge w:val="restart"/>
            <w:shd w:val="clear" w:color="auto" w:fill="DDD9C3"/>
            <w:vAlign w:val="center"/>
          </w:tcPr>
          <w:p w14:paraId="76F933F7" w14:textId="77777777" w:rsidR="004E2C7D" w:rsidRPr="0072327F" w:rsidRDefault="004E2C7D" w:rsidP="0072327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val="en-US" w:eastAsia="el-GR"/>
              </w:rPr>
            </w:pPr>
            <w:r w:rsidRPr="0072327F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val="en-US" w:eastAsia="el-GR"/>
              </w:rPr>
              <w:t>ΑΡ. ΑΔΕΙΑΣ</w:t>
            </w:r>
          </w:p>
          <w:p w14:paraId="514B8F6E" w14:textId="77777777" w:rsidR="004E2C7D" w:rsidRPr="0072327F" w:rsidRDefault="004E2C7D" w:rsidP="0072327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val="en-US" w:eastAsia="el-GR"/>
              </w:rPr>
            </w:pPr>
            <w:r w:rsidRPr="0072327F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val="en-US" w:eastAsia="el-GR"/>
              </w:rPr>
              <w:t>ΚΥΚΛΟ-</w:t>
            </w:r>
          </w:p>
          <w:p w14:paraId="5ACA3CCF" w14:textId="77777777" w:rsidR="004E2C7D" w:rsidRPr="0072327F" w:rsidRDefault="004E2C7D" w:rsidP="0072327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val="en-US" w:eastAsia="el-GR"/>
              </w:rPr>
            </w:pPr>
            <w:r w:rsidRPr="0072327F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val="en-US" w:eastAsia="el-GR"/>
              </w:rPr>
              <w:t>ΦΟΡΙΑΣ</w:t>
            </w:r>
          </w:p>
        </w:tc>
        <w:tc>
          <w:tcPr>
            <w:tcW w:w="1134" w:type="dxa"/>
            <w:vMerge w:val="restart"/>
            <w:shd w:val="clear" w:color="auto" w:fill="DDD9C3"/>
            <w:vAlign w:val="center"/>
          </w:tcPr>
          <w:p w14:paraId="1B8BC6D7" w14:textId="77777777" w:rsidR="004E2C7D" w:rsidRPr="0072327F" w:rsidRDefault="004E2C7D" w:rsidP="0072327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val="en-US" w:eastAsia="el-GR"/>
              </w:rPr>
            </w:pPr>
            <w:r w:rsidRPr="0072327F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val="en-US" w:eastAsia="el-GR"/>
              </w:rPr>
              <w:t>ΕΤΟΣ 1</w:t>
            </w:r>
            <w:r w:rsidRPr="0072327F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vertAlign w:val="superscript"/>
                <w:lang w:val="en-US" w:eastAsia="el-GR"/>
              </w:rPr>
              <w:t>ης</w:t>
            </w:r>
          </w:p>
          <w:p w14:paraId="5C57E053" w14:textId="77777777" w:rsidR="004E2C7D" w:rsidRPr="0072327F" w:rsidRDefault="004E2C7D" w:rsidP="0072327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val="en-US" w:eastAsia="el-GR"/>
              </w:rPr>
            </w:pPr>
            <w:r w:rsidRPr="0072327F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val="en-US" w:eastAsia="el-GR"/>
              </w:rPr>
              <w:t>ΚΥΚΛΟ-</w:t>
            </w:r>
          </w:p>
          <w:p w14:paraId="3245AF2A" w14:textId="77777777" w:rsidR="004E2C7D" w:rsidRPr="0072327F" w:rsidRDefault="004E2C7D" w:rsidP="0072327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eastAsia="el-GR"/>
              </w:rPr>
            </w:pPr>
            <w:r w:rsidRPr="0072327F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val="en-US" w:eastAsia="el-GR"/>
              </w:rPr>
              <w:t>ΦΟΡΙΑΣ</w:t>
            </w:r>
          </w:p>
        </w:tc>
        <w:tc>
          <w:tcPr>
            <w:tcW w:w="1276" w:type="dxa"/>
            <w:vMerge w:val="restart"/>
            <w:shd w:val="clear" w:color="auto" w:fill="DDD9C3"/>
            <w:vAlign w:val="center"/>
          </w:tcPr>
          <w:p w14:paraId="365D9E06" w14:textId="77777777" w:rsidR="004E2C7D" w:rsidRPr="0072327F" w:rsidRDefault="004E2C7D" w:rsidP="00723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2327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ΦΟΡΟΛΟ-</w:t>
            </w:r>
          </w:p>
          <w:p w14:paraId="408415C2" w14:textId="77777777" w:rsidR="004E2C7D" w:rsidRPr="0072327F" w:rsidRDefault="004E2C7D" w:rsidP="00723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2327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ΓΗΣΙΜΗ</w:t>
            </w:r>
          </w:p>
          <w:p w14:paraId="26439B8E" w14:textId="77777777" w:rsidR="004E2C7D" w:rsidRPr="0072327F" w:rsidRDefault="004E2C7D" w:rsidP="00723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</w:pPr>
            <w:r w:rsidRPr="0072327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ΙΣΧΥΣ</w:t>
            </w:r>
          </w:p>
        </w:tc>
        <w:tc>
          <w:tcPr>
            <w:tcW w:w="1134" w:type="dxa"/>
            <w:vMerge w:val="restart"/>
            <w:shd w:val="clear" w:color="auto" w:fill="DDD9C3"/>
            <w:vAlign w:val="center"/>
          </w:tcPr>
          <w:p w14:paraId="0AB35587" w14:textId="77777777" w:rsidR="004E2C7D" w:rsidRPr="0072327F" w:rsidRDefault="004E2C7D" w:rsidP="00723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2327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ΙΣΧΥΟΝ</w:t>
            </w:r>
          </w:p>
          <w:p w14:paraId="1CE4E5B3" w14:textId="77777777" w:rsidR="004E2C7D" w:rsidRPr="0072327F" w:rsidRDefault="004E2C7D" w:rsidP="00723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2327F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BONUS MALUS</w:t>
            </w:r>
          </w:p>
        </w:tc>
        <w:tc>
          <w:tcPr>
            <w:tcW w:w="3690" w:type="dxa"/>
            <w:gridSpan w:val="2"/>
            <w:shd w:val="clear" w:color="auto" w:fill="DDD9C3"/>
          </w:tcPr>
          <w:p w14:paraId="5C08D151" w14:textId="0D549D38" w:rsidR="004E2C7D" w:rsidRPr="00D331C0" w:rsidRDefault="004E2C7D" w:rsidP="00F847F7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31C0">
              <w:rPr>
                <w:rFonts w:ascii="Arial" w:eastAsia="Calibri" w:hAnsi="Arial" w:cs="Arial"/>
                <w:b/>
                <w:sz w:val="20"/>
                <w:szCs w:val="20"/>
              </w:rPr>
              <w:t>ΤΕΛΙΚΗ ΠΡΟΣΦΕΡΟΜΕΝΗ ΤΙΜΗ ΕΤΗΣΙΩΝ ΜΙΚΤΩΝ ΑΣΦΑΛΙΣΤΡΩΝ ΚΑΤΑ ΟΧΗΜΑ  ( €)</w:t>
            </w:r>
          </w:p>
        </w:tc>
      </w:tr>
      <w:tr w:rsidR="00D331C0" w:rsidRPr="00D331C0" w14:paraId="033114CC" w14:textId="77777777" w:rsidTr="00F27703">
        <w:trPr>
          <w:trHeight w:val="457"/>
          <w:jc w:val="center"/>
        </w:trPr>
        <w:tc>
          <w:tcPr>
            <w:tcW w:w="846" w:type="dxa"/>
            <w:vMerge/>
            <w:shd w:val="clear" w:color="auto" w:fill="DDD9C3"/>
            <w:vAlign w:val="center"/>
          </w:tcPr>
          <w:p w14:paraId="702701B0" w14:textId="77777777" w:rsidR="00951C4C" w:rsidRPr="00D331C0" w:rsidRDefault="00951C4C" w:rsidP="000B08CA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vMerge/>
            <w:shd w:val="clear" w:color="auto" w:fill="DDD9C3"/>
            <w:vAlign w:val="center"/>
          </w:tcPr>
          <w:p w14:paraId="2378AE28" w14:textId="77777777" w:rsidR="00951C4C" w:rsidRPr="00D331C0" w:rsidRDefault="00951C4C" w:rsidP="0072327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shd w:val="clear" w:color="auto" w:fill="DDD9C3"/>
            <w:vAlign w:val="center"/>
          </w:tcPr>
          <w:p w14:paraId="67BDF9B0" w14:textId="77777777" w:rsidR="00951C4C" w:rsidRPr="00D331C0" w:rsidRDefault="00951C4C" w:rsidP="0072327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shd w:val="clear" w:color="auto" w:fill="DDD9C3"/>
            <w:vAlign w:val="center"/>
          </w:tcPr>
          <w:p w14:paraId="7E20C7E0" w14:textId="77777777" w:rsidR="00951C4C" w:rsidRPr="00D331C0" w:rsidRDefault="00951C4C" w:rsidP="0072327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shd w:val="clear" w:color="auto" w:fill="DDD9C3"/>
            <w:vAlign w:val="center"/>
          </w:tcPr>
          <w:p w14:paraId="4AA0CEA4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shd w:val="clear" w:color="auto" w:fill="DDD9C3"/>
            <w:vAlign w:val="center"/>
          </w:tcPr>
          <w:p w14:paraId="16244392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shd w:val="clear" w:color="auto" w:fill="DDD9C3"/>
          </w:tcPr>
          <w:p w14:paraId="3E754EAB" w14:textId="30F12536" w:rsidR="00951C4C" w:rsidRPr="00D331C0" w:rsidRDefault="00951C4C" w:rsidP="00F847F7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31C0">
              <w:rPr>
                <w:rFonts w:ascii="Calibri" w:eastAsia="Calibri" w:hAnsi="Calibri" w:cs="Calibri"/>
                <w:b/>
                <w:sz w:val="20"/>
                <w:szCs w:val="20"/>
              </w:rPr>
              <w:t>ΟΛΟΓΡΑΦΩΣ</w:t>
            </w:r>
          </w:p>
        </w:tc>
        <w:tc>
          <w:tcPr>
            <w:tcW w:w="1559" w:type="dxa"/>
            <w:shd w:val="clear" w:color="auto" w:fill="DDD9C3"/>
          </w:tcPr>
          <w:p w14:paraId="3557C519" w14:textId="3887864A" w:rsidR="00951C4C" w:rsidRPr="00D331C0" w:rsidRDefault="00951C4C" w:rsidP="00F847F7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31C0">
              <w:rPr>
                <w:rFonts w:ascii="Calibri" w:eastAsia="Calibri" w:hAnsi="Calibri" w:cs="Calibri"/>
                <w:b/>
                <w:sz w:val="20"/>
                <w:szCs w:val="20"/>
              </w:rPr>
              <w:t>ΑΡΙΘΜ.</w:t>
            </w:r>
          </w:p>
        </w:tc>
      </w:tr>
      <w:tr w:rsidR="00F27703" w:rsidRPr="00D331C0" w14:paraId="2E5F2F8E" w14:textId="59530949" w:rsidTr="00F27703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1BB94281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804" w:type="dxa"/>
            <w:gridSpan w:val="5"/>
            <w:vAlign w:val="center"/>
          </w:tcPr>
          <w:p w14:paraId="2D391B71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ΜΗΧΑ</w:t>
            </w:r>
            <w:r w:rsidRPr="007232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l-GR"/>
              </w:rPr>
              <w:t>NAKIA</w:t>
            </w:r>
          </w:p>
        </w:tc>
        <w:tc>
          <w:tcPr>
            <w:tcW w:w="2131" w:type="dxa"/>
          </w:tcPr>
          <w:p w14:paraId="35EC1716" w14:textId="77777777" w:rsidR="00951C4C" w:rsidRPr="00D331C0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</w:tcPr>
          <w:p w14:paraId="61980ED5" w14:textId="77777777" w:rsidR="00951C4C" w:rsidRPr="00D331C0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00FC9DDF" w14:textId="217DEF00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4B0333B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6AA2457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SYM GTS 250 cc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41098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BXH 0497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1662E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FDDAF0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250 cc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90A1B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206B8DDE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7746A2DF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72DC9D4B" w14:textId="6BE336FA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641217D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BAEC26E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MODENAS 120 cc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A65CB4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BXH 0498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3544E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A13C6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120 cc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96A68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5BDA6D66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06C0F94E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1820946F" w14:textId="3428C8C7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48B2A34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9DECC5B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MODENAS 120 cc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529321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BXH 0499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E32B30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2FC8DE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120 cc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DBC87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58ADAC5C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1BAB50EA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291D2F74" w14:textId="164BD396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4EB16A7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9D0E494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MODENAS 120 cc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DDC86D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BXH 0500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5EBC16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D628491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120 cc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8469B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135CA9E1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7600EC45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00A4094E" w14:textId="1C74F78C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5FB242FD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4C0D98C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MODENAS 120 cc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66B07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BXH 0501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8BBE0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072B9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120 cc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1F965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126ADEE1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4E497FAA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2B1BE412" w14:textId="74B3735F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00598A1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1BD212B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Kawasaki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Kzr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2FAE5B4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IBZ 0332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F1980D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56306F6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87 cc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0ED5D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  <w:p w14:paraId="4B2EAE70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31" w:type="dxa"/>
            <w:shd w:val="clear" w:color="auto" w:fill="FFFFFF"/>
          </w:tcPr>
          <w:p w14:paraId="5E9C25E4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235E02D1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1CBE34F9" w14:textId="689ED6C7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8094B52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79B7F40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Kawasaki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6D9AC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OBE 953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D6DC8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D69E3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130 cc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7FFA1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2135AD5D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30A27BBE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5F2A131D" w14:textId="6471EDA1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802FC3D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35938A73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MODENAS 135 cc</w:t>
            </w:r>
          </w:p>
        </w:tc>
        <w:tc>
          <w:tcPr>
            <w:tcW w:w="1134" w:type="dxa"/>
            <w:shd w:val="clear" w:color="auto" w:fill="FFFFFF"/>
          </w:tcPr>
          <w:p w14:paraId="783332E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ΒΚΡ 658</w:t>
            </w:r>
          </w:p>
        </w:tc>
        <w:tc>
          <w:tcPr>
            <w:tcW w:w="1134" w:type="dxa"/>
            <w:shd w:val="clear" w:color="auto" w:fill="FFFFFF"/>
          </w:tcPr>
          <w:p w14:paraId="5F34623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2016</w:t>
            </w:r>
          </w:p>
        </w:tc>
        <w:tc>
          <w:tcPr>
            <w:tcW w:w="1276" w:type="dxa"/>
            <w:shd w:val="clear" w:color="auto" w:fill="FFFFFF"/>
          </w:tcPr>
          <w:p w14:paraId="77A8CEE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135 </w:t>
            </w:r>
            <w:proofErr w:type="spellStart"/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cc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2215E4C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31914875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01B62FE1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231EAC20" w14:textId="45577DEA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C2C3818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7770D485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MODENAS 135 cc</w:t>
            </w:r>
          </w:p>
        </w:tc>
        <w:tc>
          <w:tcPr>
            <w:tcW w:w="1134" w:type="dxa"/>
            <w:shd w:val="clear" w:color="auto" w:fill="FFFFFF"/>
          </w:tcPr>
          <w:p w14:paraId="3E95F06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ΒΚΡ 762</w:t>
            </w:r>
          </w:p>
        </w:tc>
        <w:tc>
          <w:tcPr>
            <w:tcW w:w="1134" w:type="dxa"/>
            <w:shd w:val="clear" w:color="auto" w:fill="FFFFFF"/>
          </w:tcPr>
          <w:p w14:paraId="19352DB0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2017</w:t>
            </w:r>
          </w:p>
        </w:tc>
        <w:tc>
          <w:tcPr>
            <w:tcW w:w="1276" w:type="dxa"/>
            <w:shd w:val="clear" w:color="auto" w:fill="FFFFFF"/>
          </w:tcPr>
          <w:p w14:paraId="2826733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135 </w:t>
            </w:r>
            <w:proofErr w:type="spellStart"/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cc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661F846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5BA17262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4886562C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60C4648A" w14:textId="64A4B07F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ABE05D0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16F1F3A0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Παπί Honda 125 </w:t>
            </w:r>
            <w:proofErr w:type="spellStart"/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cc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5B1C0CA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XZN 859</w:t>
            </w:r>
          </w:p>
        </w:tc>
        <w:tc>
          <w:tcPr>
            <w:tcW w:w="1134" w:type="dxa"/>
            <w:shd w:val="clear" w:color="auto" w:fill="FFFFFF"/>
          </w:tcPr>
          <w:p w14:paraId="5E1E401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2006</w:t>
            </w:r>
          </w:p>
        </w:tc>
        <w:tc>
          <w:tcPr>
            <w:tcW w:w="1276" w:type="dxa"/>
            <w:shd w:val="clear" w:color="auto" w:fill="FFFFFF"/>
          </w:tcPr>
          <w:p w14:paraId="498E12B1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125 </w:t>
            </w:r>
            <w:proofErr w:type="spellStart"/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cc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6A6FE3B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3CB9F834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1D13E22A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32776CDB" w14:textId="1ED8198F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951FCDD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095E985C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Παπί Honda 125 </w:t>
            </w:r>
            <w:proofErr w:type="spellStart"/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cc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0D07AE6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XZN 860</w:t>
            </w:r>
          </w:p>
        </w:tc>
        <w:tc>
          <w:tcPr>
            <w:tcW w:w="1134" w:type="dxa"/>
            <w:shd w:val="clear" w:color="auto" w:fill="FFFFFF"/>
          </w:tcPr>
          <w:p w14:paraId="7AB9987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2006</w:t>
            </w:r>
          </w:p>
        </w:tc>
        <w:tc>
          <w:tcPr>
            <w:tcW w:w="1276" w:type="dxa"/>
            <w:shd w:val="clear" w:color="auto" w:fill="FFFFFF"/>
          </w:tcPr>
          <w:p w14:paraId="3D1B66F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125 </w:t>
            </w:r>
            <w:proofErr w:type="spellStart"/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cc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5F4A329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04ABDD25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6359548B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0366198C" w14:textId="750D5147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A97E5AD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2052E8B4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Παπί </w:t>
            </w: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Honda 50 cc</w:t>
            </w:r>
          </w:p>
        </w:tc>
        <w:tc>
          <w:tcPr>
            <w:tcW w:w="1134" w:type="dxa"/>
            <w:shd w:val="clear" w:color="auto" w:fill="FFFFFF"/>
          </w:tcPr>
          <w:p w14:paraId="27B6067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HB 9367</w:t>
            </w:r>
          </w:p>
        </w:tc>
        <w:tc>
          <w:tcPr>
            <w:tcW w:w="1134" w:type="dxa"/>
            <w:shd w:val="clear" w:color="auto" w:fill="FFFFFF"/>
          </w:tcPr>
          <w:p w14:paraId="0D233BE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1984</w:t>
            </w:r>
          </w:p>
        </w:tc>
        <w:tc>
          <w:tcPr>
            <w:tcW w:w="1276" w:type="dxa"/>
            <w:shd w:val="clear" w:color="auto" w:fill="FFFFFF"/>
          </w:tcPr>
          <w:p w14:paraId="1BBEE97D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50 cc</w:t>
            </w:r>
          </w:p>
        </w:tc>
        <w:tc>
          <w:tcPr>
            <w:tcW w:w="1134" w:type="dxa"/>
            <w:shd w:val="clear" w:color="auto" w:fill="FFFFFF"/>
          </w:tcPr>
          <w:p w14:paraId="0610139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13EAAD65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1AF40981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5B7CCAD3" w14:textId="1F1D6552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EEEB638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26D1828C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SYM 135 cc</w:t>
            </w:r>
          </w:p>
        </w:tc>
        <w:tc>
          <w:tcPr>
            <w:tcW w:w="1134" w:type="dxa"/>
            <w:shd w:val="clear" w:color="auto" w:fill="FFFFFF"/>
          </w:tcPr>
          <w:p w14:paraId="4E8A069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ΒΜΕ 174</w:t>
            </w:r>
          </w:p>
        </w:tc>
        <w:tc>
          <w:tcPr>
            <w:tcW w:w="1134" w:type="dxa"/>
            <w:shd w:val="clear" w:color="auto" w:fill="FFFFFF"/>
          </w:tcPr>
          <w:p w14:paraId="202C48A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2020</w:t>
            </w:r>
          </w:p>
        </w:tc>
        <w:tc>
          <w:tcPr>
            <w:tcW w:w="1276" w:type="dxa"/>
            <w:shd w:val="clear" w:color="auto" w:fill="FFFFFF"/>
          </w:tcPr>
          <w:p w14:paraId="5DEC923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135 cc</w:t>
            </w:r>
          </w:p>
        </w:tc>
        <w:tc>
          <w:tcPr>
            <w:tcW w:w="1134" w:type="dxa"/>
            <w:shd w:val="clear" w:color="auto" w:fill="FFFFFF"/>
          </w:tcPr>
          <w:p w14:paraId="57B2873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0E2E1373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45C4AAE5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61FE4320" w14:textId="24DCDE32" w:rsidTr="00F27703">
        <w:trPr>
          <w:trHeight w:hRule="exact" w:val="603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5D7DD731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3FB56B23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SYM 50 cc</w:t>
            </w:r>
          </w:p>
        </w:tc>
        <w:tc>
          <w:tcPr>
            <w:tcW w:w="1134" w:type="dxa"/>
            <w:shd w:val="clear" w:color="auto" w:fill="FFFFFF"/>
          </w:tcPr>
          <w:p w14:paraId="2DDBEC9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ΑΖΕ 2730</w:t>
            </w:r>
          </w:p>
        </w:tc>
        <w:tc>
          <w:tcPr>
            <w:tcW w:w="1134" w:type="dxa"/>
            <w:shd w:val="clear" w:color="auto" w:fill="FFFFFF"/>
          </w:tcPr>
          <w:p w14:paraId="6911272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2020</w:t>
            </w:r>
          </w:p>
        </w:tc>
        <w:tc>
          <w:tcPr>
            <w:tcW w:w="1276" w:type="dxa"/>
            <w:shd w:val="clear" w:color="auto" w:fill="FFFFFF"/>
          </w:tcPr>
          <w:p w14:paraId="52175D5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50 </w:t>
            </w:r>
            <w:proofErr w:type="spellStart"/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cc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656443C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3D3C23E7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4844F72F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F27703" w:rsidRPr="00D331C0" w14:paraId="25C7A758" w14:textId="18CBA9CE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261FE8F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346FAF48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ΕΠΙΒΑΤΙΚΑ</w:t>
            </w:r>
          </w:p>
        </w:tc>
        <w:tc>
          <w:tcPr>
            <w:tcW w:w="2131" w:type="dxa"/>
            <w:shd w:val="clear" w:color="auto" w:fill="FFFFFF"/>
          </w:tcPr>
          <w:p w14:paraId="1BE773C2" w14:textId="77777777" w:rsidR="00951C4C" w:rsidRPr="00D331C0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583E149C" w14:textId="77777777" w:rsidR="00951C4C" w:rsidRPr="00D331C0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1C385AF5" w14:textId="60A9772B" w:rsidTr="00F27703">
        <w:trPr>
          <w:trHeight w:hRule="exact" w:val="461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76BAEF6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92404F5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Saab 1,8 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5DF12ED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KHH 3984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9E60BE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6375D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13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7AD43B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43B7AD3E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604D85EF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19C07396" w14:textId="19180F72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90638A7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3EB83BBB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Citroen C5 2000 </w:t>
            </w:r>
            <w:proofErr w:type="spellStart"/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cc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3CD83F5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ΚΗΙ 6949</w:t>
            </w:r>
          </w:p>
        </w:tc>
        <w:tc>
          <w:tcPr>
            <w:tcW w:w="1134" w:type="dxa"/>
            <w:shd w:val="clear" w:color="auto" w:fill="FFFFFF"/>
          </w:tcPr>
          <w:p w14:paraId="4F02AE3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2005</w:t>
            </w:r>
          </w:p>
        </w:tc>
        <w:tc>
          <w:tcPr>
            <w:tcW w:w="1276" w:type="dxa"/>
            <w:shd w:val="clear" w:color="auto" w:fill="FFFFFF"/>
          </w:tcPr>
          <w:p w14:paraId="34E35ED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14 </w:t>
            </w:r>
            <w:proofErr w:type="spellStart"/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11BAEBB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1353F722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4B15584A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74FE08D3" w14:textId="0CE8DA7D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71EF9C4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4A60977D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Hyundai </w:t>
            </w:r>
            <w:proofErr w:type="spellStart"/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Matrix</w:t>
            </w:r>
            <w:proofErr w:type="spellEnd"/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76A0749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ΚΗΟ 6473</w:t>
            </w:r>
          </w:p>
        </w:tc>
        <w:tc>
          <w:tcPr>
            <w:tcW w:w="1134" w:type="dxa"/>
            <w:shd w:val="clear" w:color="auto" w:fill="FFFFFF"/>
          </w:tcPr>
          <w:p w14:paraId="04A5D16D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2003</w:t>
            </w:r>
          </w:p>
        </w:tc>
        <w:tc>
          <w:tcPr>
            <w:tcW w:w="1276" w:type="dxa"/>
            <w:shd w:val="clear" w:color="auto" w:fill="FFFFFF"/>
          </w:tcPr>
          <w:p w14:paraId="685FECC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11 </w:t>
            </w:r>
            <w:proofErr w:type="spellStart"/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430B989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0B04228D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5C12AB73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6D75A8A5" w14:textId="534843E7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50A58774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794A5045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Skoda </w:t>
            </w:r>
            <w:proofErr w:type="spellStart"/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fabia</w:t>
            </w:r>
            <w:proofErr w:type="spellEnd"/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1200 cc</w:t>
            </w:r>
          </w:p>
        </w:tc>
        <w:tc>
          <w:tcPr>
            <w:tcW w:w="1134" w:type="dxa"/>
            <w:shd w:val="clear" w:color="auto" w:fill="FFFFFF"/>
          </w:tcPr>
          <w:p w14:paraId="32F64CD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ΚΗΗ 1339</w:t>
            </w:r>
          </w:p>
        </w:tc>
        <w:tc>
          <w:tcPr>
            <w:tcW w:w="1134" w:type="dxa"/>
            <w:shd w:val="clear" w:color="auto" w:fill="FFFFFF"/>
          </w:tcPr>
          <w:p w14:paraId="2DEDE18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2013</w:t>
            </w:r>
          </w:p>
        </w:tc>
        <w:tc>
          <w:tcPr>
            <w:tcW w:w="1276" w:type="dxa"/>
            <w:shd w:val="clear" w:color="auto" w:fill="FFFFFF"/>
          </w:tcPr>
          <w:p w14:paraId="19F24F6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8 </w:t>
            </w: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Hp</w:t>
            </w:r>
          </w:p>
        </w:tc>
        <w:tc>
          <w:tcPr>
            <w:tcW w:w="1134" w:type="dxa"/>
            <w:shd w:val="clear" w:color="auto" w:fill="FFFFFF"/>
          </w:tcPr>
          <w:p w14:paraId="7FDC6426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0B203346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1661C8B1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23E71DC0" w14:textId="405CE4A0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55D3BD46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3710FFAC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Renault </w:t>
            </w: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Megane </w:t>
            </w: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1400 </w:t>
            </w:r>
            <w:proofErr w:type="spellStart"/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cc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222D29C6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ΚΗΙ 9913</w:t>
            </w:r>
          </w:p>
        </w:tc>
        <w:tc>
          <w:tcPr>
            <w:tcW w:w="1134" w:type="dxa"/>
            <w:shd w:val="clear" w:color="auto" w:fill="FFFFFF"/>
          </w:tcPr>
          <w:p w14:paraId="39A864ED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2008</w:t>
            </w:r>
          </w:p>
        </w:tc>
        <w:tc>
          <w:tcPr>
            <w:tcW w:w="1276" w:type="dxa"/>
            <w:shd w:val="clear" w:color="auto" w:fill="FFFFFF"/>
          </w:tcPr>
          <w:p w14:paraId="0C34A35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10 </w:t>
            </w:r>
            <w:proofErr w:type="spellStart"/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5A6A8F1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74F57691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46BB9C0D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45AEED14" w14:textId="265E74F8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46D16AE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80BF970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Hyundai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H-1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6D0AA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KHI 5894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3DFDF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448BAD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16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AF465D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35B2BC50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10BA0432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4928BC3B" w14:textId="4B3FAB2F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2C9E9DC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1D95B4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Fiat Panda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505131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ΚΗΗ 7254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BA97E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762290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8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BCC965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045FF200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64970CAE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F27703" w:rsidRPr="00D331C0" w14:paraId="6499179C" w14:textId="11CE4A8D" w:rsidTr="00F27703">
        <w:trPr>
          <w:trHeight w:hRule="exact" w:val="701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AC9F4F5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70C72674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ΜΗΧΑΝΗΜΑΤΑ ΕΡΓΟΥ</w:t>
            </w:r>
          </w:p>
        </w:tc>
        <w:tc>
          <w:tcPr>
            <w:tcW w:w="2131" w:type="dxa"/>
            <w:shd w:val="clear" w:color="auto" w:fill="FFFFFF"/>
          </w:tcPr>
          <w:p w14:paraId="242204EF" w14:textId="77777777" w:rsidR="00951C4C" w:rsidRPr="00D331C0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320EC6CF" w14:textId="77777777" w:rsidR="00951C4C" w:rsidRPr="00D331C0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47F809D9" w14:textId="7BEDC6E4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02B9CA1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424A7FB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JCB  3</w:t>
            </w:r>
            <w:proofErr w:type="gramStart"/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CX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εκσκαφέας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14:paraId="0D4CF35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89315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20426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A0FFB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100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7E676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2A6ECBD0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6BF414E8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280CF2D2" w14:textId="0DD300B2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19E9A9C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C9DFECF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JCB 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proofErr w:type="gramStart"/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CX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εκσκαφέας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14:paraId="2444FE2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51851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D6E56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2C567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46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FE2B8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1424BB8F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72CE5C3E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19C99458" w14:textId="71B59D79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3CC3610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C42BA23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JCB  3</w:t>
            </w:r>
            <w:proofErr w:type="gramStart"/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CX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compact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14:paraId="46EB9EA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142496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31CFD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9FE87C1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74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AAB02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7D5FDF78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5F671AF9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56105239" w14:textId="1182B194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54CB78D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B2A9648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Bobcat E26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D41DE0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145990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8AEC6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39CC11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20,9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A8E26D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28DF5B1D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5DE33C8D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493A6ECA" w14:textId="7196D97E" w:rsidTr="00F27703">
        <w:trPr>
          <w:trHeight w:val="281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B2F41A7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6EF6818D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Σκαπτικό ΗΑΝΙΧ Η15Β</w:t>
            </w:r>
          </w:p>
        </w:tc>
        <w:tc>
          <w:tcPr>
            <w:tcW w:w="1134" w:type="dxa"/>
            <w:shd w:val="clear" w:color="auto" w:fill="FFFFFF"/>
          </w:tcPr>
          <w:p w14:paraId="01D4EEE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82955</w:t>
            </w:r>
          </w:p>
        </w:tc>
        <w:tc>
          <w:tcPr>
            <w:tcW w:w="1134" w:type="dxa"/>
            <w:shd w:val="clear" w:color="auto" w:fill="FFFFFF"/>
          </w:tcPr>
          <w:p w14:paraId="60DE680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2003</w:t>
            </w:r>
          </w:p>
        </w:tc>
        <w:tc>
          <w:tcPr>
            <w:tcW w:w="1276" w:type="dxa"/>
            <w:shd w:val="clear" w:color="auto" w:fill="FFFFFF"/>
          </w:tcPr>
          <w:p w14:paraId="4F4A2A1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17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6B3D98C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5FE3B697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4322A2AC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2230FF03" w14:textId="22C7698B" w:rsidTr="00F27703">
        <w:trPr>
          <w:trHeight w:val="451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1B91F09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15E88C71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Σκαπτικό ΗΑΝΙΧ Ν120-2</w:t>
            </w:r>
          </w:p>
        </w:tc>
        <w:tc>
          <w:tcPr>
            <w:tcW w:w="1134" w:type="dxa"/>
            <w:shd w:val="clear" w:color="auto" w:fill="FFFFFF"/>
          </w:tcPr>
          <w:p w14:paraId="15607B4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Πλαίσιο: 0652636 Ε</w:t>
            </w:r>
          </w:p>
        </w:tc>
        <w:tc>
          <w:tcPr>
            <w:tcW w:w="1134" w:type="dxa"/>
            <w:shd w:val="clear" w:color="auto" w:fill="FFFFFF"/>
          </w:tcPr>
          <w:p w14:paraId="3167384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1999</w:t>
            </w:r>
          </w:p>
        </w:tc>
        <w:tc>
          <w:tcPr>
            <w:tcW w:w="1276" w:type="dxa"/>
            <w:shd w:val="clear" w:color="auto" w:fill="FFFFFF"/>
          </w:tcPr>
          <w:p w14:paraId="5FE6C69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17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335CB38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6D544A91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5728B0CB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3D0580FF" w14:textId="4F133788" w:rsidTr="00F27703">
        <w:trPr>
          <w:trHeight w:val="445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CB3CCC9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28C42BCA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Σκαπτικό CASE 590</w:t>
            </w:r>
          </w:p>
        </w:tc>
        <w:tc>
          <w:tcPr>
            <w:tcW w:w="1134" w:type="dxa"/>
            <w:shd w:val="clear" w:color="auto" w:fill="FFFFFF"/>
          </w:tcPr>
          <w:p w14:paraId="08D0A606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66564</w:t>
            </w:r>
          </w:p>
        </w:tc>
        <w:tc>
          <w:tcPr>
            <w:tcW w:w="1134" w:type="dxa"/>
            <w:shd w:val="clear" w:color="auto" w:fill="FFFFFF"/>
          </w:tcPr>
          <w:p w14:paraId="477DEC2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2001</w:t>
            </w:r>
          </w:p>
        </w:tc>
        <w:tc>
          <w:tcPr>
            <w:tcW w:w="1276" w:type="dxa"/>
            <w:shd w:val="clear" w:color="auto" w:fill="FFFFFF"/>
          </w:tcPr>
          <w:p w14:paraId="44D961F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99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628F493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61B1C987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2F4649CE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613D5B8F" w14:textId="368A1ECE" w:rsidTr="00F27703">
        <w:trPr>
          <w:trHeight w:val="46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73279ED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067C30EC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Καλαθοφόρο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de-DE" w:eastAsia="el-GR"/>
              </w:rPr>
              <w:t>NISSAN</w:t>
            </w:r>
          </w:p>
        </w:tc>
        <w:tc>
          <w:tcPr>
            <w:tcW w:w="1134" w:type="dxa"/>
            <w:shd w:val="clear" w:color="auto" w:fill="FFFFFF"/>
          </w:tcPr>
          <w:p w14:paraId="656D8D9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86498</w:t>
            </w:r>
          </w:p>
        </w:tc>
        <w:tc>
          <w:tcPr>
            <w:tcW w:w="1134" w:type="dxa"/>
            <w:shd w:val="clear" w:color="auto" w:fill="FFFFFF"/>
          </w:tcPr>
          <w:p w14:paraId="36DD10F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2005</w:t>
            </w:r>
          </w:p>
        </w:tc>
        <w:tc>
          <w:tcPr>
            <w:tcW w:w="1276" w:type="dxa"/>
            <w:shd w:val="clear" w:color="auto" w:fill="FFFFFF"/>
          </w:tcPr>
          <w:p w14:paraId="59E01E3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41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05F4A31D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4DC1D247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6BCC9CCD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06D09764" w14:textId="23A847C1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9EE6002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8E5E526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Καλαθοφόρο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de-DE" w:eastAsia="el-GR"/>
              </w:rPr>
              <w:t>NISSAN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94B40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82068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CB467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E5BE9F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125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2CCB8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4610F9E1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09D58485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6BC6F632" w14:textId="5F4987C7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B4C9C7E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51C33FD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JOHNSTON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σάρωθρο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033CC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40760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540D17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2B10DF6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57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716BB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3906930E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22EAD69B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6701EEFB" w14:textId="2637AEB5" w:rsidTr="00F27703">
        <w:trPr>
          <w:trHeight w:val="469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ADFC836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061096C3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KARCHER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σάρωθρο</w:t>
            </w:r>
          </w:p>
        </w:tc>
        <w:tc>
          <w:tcPr>
            <w:tcW w:w="1134" w:type="dxa"/>
            <w:shd w:val="clear" w:color="auto" w:fill="FFFFFF"/>
          </w:tcPr>
          <w:p w14:paraId="457473D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12753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14:paraId="1F8C86AD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2014</w:t>
            </w:r>
          </w:p>
        </w:tc>
        <w:tc>
          <w:tcPr>
            <w:tcW w:w="1276" w:type="dxa"/>
            <w:shd w:val="clear" w:color="auto" w:fill="FFFFFF"/>
          </w:tcPr>
          <w:p w14:paraId="6D175B9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16,7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342160E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75A7E5DA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41362AA6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00A6BDD4" w14:textId="560EF46D" w:rsidTr="00F27703">
        <w:trPr>
          <w:trHeight w:val="335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5039F7D0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5AE4BE3A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KARCHER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σάρωθρο</w:t>
            </w:r>
          </w:p>
        </w:tc>
        <w:tc>
          <w:tcPr>
            <w:tcW w:w="1134" w:type="dxa"/>
            <w:shd w:val="clear" w:color="auto" w:fill="FFFFFF"/>
          </w:tcPr>
          <w:p w14:paraId="1462A4D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127537</w:t>
            </w:r>
          </w:p>
        </w:tc>
        <w:tc>
          <w:tcPr>
            <w:tcW w:w="1134" w:type="dxa"/>
            <w:shd w:val="clear" w:color="auto" w:fill="FFFFFF"/>
          </w:tcPr>
          <w:p w14:paraId="275AA9E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2014</w:t>
            </w:r>
          </w:p>
        </w:tc>
        <w:tc>
          <w:tcPr>
            <w:tcW w:w="1276" w:type="dxa"/>
            <w:shd w:val="clear" w:color="auto" w:fill="FFFFFF"/>
          </w:tcPr>
          <w:p w14:paraId="5C355FB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16,7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06A66E1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716F0D02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16C3D670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7D283602" w14:textId="72063C2F" w:rsidTr="00F27703">
        <w:trPr>
          <w:trHeight w:val="318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7CD2816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3487A511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RAVO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σάρωθρο</w:t>
            </w:r>
          </w:p>
        </w:tc>
        <w:tc>
          <w:tcPr>
            <w:tcW w:w="1134" w:type="dxa"/>
            <w:shd w:val="clear" w:color="auto" w:fill="FFFFFF"/>
          </w:tcPr>
          <w:p w14:paraId="52D450A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133975</w:t>
            </w:r>
          </w:p>
        </w:tc>
        <w:tc>
          <w:tcPr>
            <w:tcW w:w="1134" w:type="dxa"/>
            <w:shd w:val="clear" w:color="auto" w:fill="FFFFFF"/>
          </w:tcPr>
          <w:p w14:paraId="3628210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2016</w:t>
            </w:r>
          </w:p>
        </w:tc>
        <w:tc>
          <w:tcPr>
            <w:tcW w:w="1276" w:type="dxa"/>
            <w:shd w:val="clear" w:color="auto" w:fill="FFFFFF"/>
          </w:tcPr>
          <w:p w14:paraId="3C88DF3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160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69E8259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243799E7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743FCB6F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35E091BA" w14:textId="4E6C64F9" w:rsidTr="00F27703">
        <w:trPr>
          <w:trHeight w:val="55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AACEEE7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2755D748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RAVO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σάρωθρο</w:t>
            </w:r>
          </w:p>
        </w:tc>
        <w:tc>
          <w:tcPr>
            <w:tcW w:w="1134" w:type="dxa"/>
            <w:shd w:val="clear" w:color="auto" w:fill="FFFFFF"/>
          </w:tcPr>
          <w:p w14:paraId="2330A3F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144341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1C0E5CF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14:paraId="6E12738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160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54E8156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264D0714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2F6A83D8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3432A4DB" w14:textId="2450B1B7" w:rsidTr="00F27703">
        <w:trPr>
          <w:trHeight w:val="37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3435149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48920049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Πλυντήριο κάδων  ΜΑΝ</w:t>
            </w:r>
          </w:p>
        </w:tc>
        <w:tc>
          <w:tcPr>
            <w:tcW w:w="1134" w:type="dxa"/>
            <w:shd w:val="clear" w:color="auto" w:fill="FFFFFF"/>
          </w:tcPr>
          <w:p w14:paraId="2421D52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77357</w:t>
            </w:r>
          </w:p>
        </w:tc>
        <w:tc>
          <w:tcPr>
            <w:tcW w:w="1134" w:type="dxa"/>
            <w:shd w:val="clear" w:color="auto" w:fill="FFFFFF"/>
          </w:tcPr>
          <w:p w14:paraId="40FB017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2003</w:t>
            </w:r>
          </w:p>
        </w:tc>
        <w:tc>
          <w:tcPr>
            <w:tcW w:w="1276" w:type="dxa"/>
            <w:shd w:val="clear" w:color="auto" w:fill="FFFFFF"/>
          </w:tcPr>
          <w:p w14:paraId="787463A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73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2420290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6FC8BE5B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46BE6E74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5F6E82F2" w14:textId="12A04218" w:rsidTr="00F27703">
        <w:trPr>
          <w:trHeight w:val="55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5EB47A5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7E283B00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Βυτιοφόρο-πλυστικό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PIAGGIO 1400</w:t>
            </w:r>
          </w:p>
        </w:tc>
        <w:tc>
          <w:tcPr>
            <w:tcW w:w="1134" w:type="dxa"/>
            <w:shd w:val="clear" w:color="auto" w:fill="FFFFFF"/>
          </w:tcPr>
          <w:p w14:paraId="686C5E1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 96800</w:t>
            </w:r>
          </w:p>
        </w:tc>
        <w:tc>
          <w:tcPr>
            <w:tcW w:w="1134" w:type="dxa"/>
            <w:shd w:val="clear" w:color="auto" w:fill="FFFFFF"/>
          </w:tcPr>
          <w:p w14:paraId="20621D3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2007</w:t>
            </w:r>
          </w:p>
        </w:tc>
        <w:tc>
          <w:tcPr>
            <w:tcW w:w="1276" w:type="dxa"/>
            <w:shd w:val="clear" w:color="auto" w:fill="FFFFFF"/>
          </w:tcPr>
          <w:p w14:paraId="6F080C7D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66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Η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14:paraId="22D4101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1EA071B7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2914400D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7A5672FB" w14:textId="08EA0872" w:rsidTr="00F27703">
        <w:trPr>
          <w:trHeight w:val="55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DA26F48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4B93F02D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Bremaght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–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βυτιοφόρο</w:t>
            </w:r>
          </w:p>
        </w:tc>
        <w:tc>
          <w:tcPr>
            <w:tcW w:w="1134" w:type="dxa"/>
            <w:shd w:val="clear" w:color="auto" w:fill="FFFFFF"/>
          </w:tcPr>
          <w:p w14:paraId="0571D21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91968</w:t>
            </w:r>
          </w:p>
        </w:tc>
        <w:tc>
          <w:tcPr>
            <w:tcW w:w="1134" w:type="dxa"/>
            <w:shd w:val="clear" w:color="auto" w:fill="FFFFFF"/>
          </w:tcPr>
          <w:p w14:paraId="7A951A0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2006</w:t>
            </w:r>
          </w:p>
        </w:tc>
        <w:tc>
          <w:tcPr>
            <w:tcW w:w="1276" w:type="dxa"/>
            <w:shd w:val="clear" w:color="auto" w:fill="FFFFFF"/>
          </w:tcPr>
          <w:p w14:paraId="4514C421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105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Hp</w:t>
            </w:r>
          </w:p>
        </w:tc>
        <w:tc>
          <w:tcPr>
            <w:tcW w:w="1134" w:type="dxa"/>
            <w:shd w:val="clear" w:color="auto" w:fill="FFFFFF"/>
          </w:tcPr>
          <w:p w14:paraId="48B4FF61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3EFD9690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1552A91A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07CD8DCE" w14:textId="1F2DF9F4" w:rsidTr="00F27703">
        <w:trPr>
          <w:trHeight w:val="55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185F986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6BC26AB6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Ford ranger</w:t>
            </w:r>
          </w:p>
        </w:tc>
        <w:tc>
          <w:tcPr>
            <w:tcW w:w="1134" w:type="dxa"/>
            <w:shd w:val="clear" w:color="auto" w:fill="FFFFFF"/>
          </w:tcPr>
          <w:p w14:paraId="1C84AA9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121284</w:t>
            </w:r>
          </w:p>
        </w:tc>
        <w:tc>
          <w:tcPr>
            <w:tcW w:w="1134" w:type="dxa"/>
            <w:shd w:val="clear" w:color="auto" w:fill="FFFFFF"/>
          </w:tcPr>
          <w:p w14:paraId="289096F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2011</w:t>
            </w:r>
          </w:p>
        </w:tc>
        <w:tc>
          <w:tcPr>
            <w:tcW w:w="1276" w:type="dxa"/>
            <w:shd w:val="clear" w:color="auto" w:fill="FFFFFF"/>
          </w:tcPr>
          <w:p w14:paraId="4DFBE86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143 Hp</w:t>
            </w:r>
          </w:p>
        </w:tc>
        <w:tc>
          <w:tcPr>
            <w:tcW w:w="1134" w:type="dxa"/>
            <w:shd w:val="clear" w:color="auto" w:fill="FFFFFF"/>
          </w:tcPr>
          <w:p w14:paraId="540FA87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294E6B04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41DABF43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5F217F8C" w14:textId="7FE83AF6" w:rsidTr="00F27703">
        <w:trPr>
          <w:trHeight w:val="55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3C5C0D2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04831FD8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BENZ UNIMOG</w:t>
            </w:r>
          </w:p>
        </w:tc>
        <w:tc>
          <w:tcPr>
            <w:tcW w:w="1134" w:type="dxa"/>
            <w:shd w:val="clear" w:color="auto" w:fill="FFFFFF"/>
          </w:tcPr>
          <w:p w14:paraId="3569562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133905</w:t>
            </w:r>
          </w:p>
        </w:tc>
        <w:tc>
          <w:tcPr>
            <w:tcW w:w="1134" w:type="dxa"/>
            <w:shd w:val="clear" w:color="auto" w:fill="FFFFFF"/>
          </w:tcPr>
          <w:p w14:paraId="251A978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1980</w:t>
            </w:r>
          </w:p>
        </w:tc>
        <w:tc>
          <w:tcPr>
            <w:tcW w:w="1276" w:type="dxa"/>
            <w:shd w:val="clear" w:color="auto" w:fill="FFFFFF"/>
          </w:tcPr>
          <w:p w14:paraId="0833872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Hp</w:t>
            </w:r>
          </w:p>
        </w:tc>
        <w:tc>
          <w:tcPr>
            <w:tcW w:w="1134" w:type="dxa"/>
            <w:shd w:val="clear" w:color="auto" w:fill="FFFFFF"/>
          </w:tcPr>
          <w:p w14:paraId="3BD3F79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1281C841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0B2AF677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F27703" w:rsidRPr="00D331C0" w14:paraId="489F4672" w14:textId="0A3DF9E4" w:rsidTr="00F27703">
        <w:trPr>
          <w:trHeight w:val="403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326F65A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28C5A207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 xml:space="preserve">ΑΠΟΡΡΙΜΜΑΤΟΦΟΡΑ </w:t>
            </w:r>
            <w:r w:rsidRPr="007232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l-GR"/>
              </w:rPr>
              <w:t xml:space="preserve">- </w:t>
            </w:r>
            <w:r w:rsidRPr="007232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 xml:space="preserve">ΦΟΡΤΗΓΑ </w:t>
            </w:r>
            <w:r w:rsidRPr="007232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l-GR"/>
              </w:rPr>
              <w:t xml:space="preserve">- </w:t>
            </w:r>
            <w:r w:rsidRPr="007232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 xml:space="preserve"> ΥΔΡΟΦΟΡΑ</w:t>
            </w:r>
          </w:p>
        </w:tc>
        <w:tc>
          <w:tcPr>
            <w:tcW w:w="2131" w:type="dxa"/>
            <w:shd w:val="clear" w:color="auto" w:fill="FFFFFF"/>
          </w:tcPr>
          <w:p w14:paraId="594BC4DA" w14:textId="77777777" w:rsidR="00951C4C" w:rsidRPr="00D331C0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06A85E52" w14:textId="77777777" w:rsidR="00951C4C" w:rsidRPr="00D331C0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02C76BAF" w14:textId="04373600" w:rsidTr="00F27703">
        <w:trPr>
          <w:trHeight w:val="55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15E6832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DD00567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VOLVO FL </w:t>
            </w:r>
            <w:proofErr w:type="gramStart"/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534 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proofErr w:type="gram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/ρο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6C25F1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KHI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5816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F8937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E3E6BC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33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B9EE56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05D990AF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551F590B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02DE610F" w14:textId="2EA7D9EE" w:rsidTr="00F27703">
        <w:trPr>
          <w:trHeight w:val="55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77AB99E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A2FC035" w14:textId="77777777" w:rsidR="00951C4C" w:rsidRPr="0072327F" w:rsidRDefault="00951C4C" w:rsidP="0072327F">
            <w:pPr>
              <w:spacing w:after="0" w:line="240" w:lineRule="auto"/>
              <w:ind w:right="-154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MERCEDES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2629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/ρο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EDB1F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ΚΗΗ 3972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D1C66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3B5E7B6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90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87203D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684ED8B3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78605E9E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357978AB" w14:textId="241AC777" w:rsidTr="00F27703">
        <w:trPr>
          <w:trHeight w:val="67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83E3E03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6DDD075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MERCEDES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2024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πρέσσα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/ρο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93016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ΚΗΟ 6256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A9B1A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10EFF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57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D3B01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2419B54C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3262E1A5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3CDCB772" w14:textId="16774060" w:rsidTr="00F27703">
        <w:trPr>
          <w:trHeight w:val="55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01711E3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015FC2B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MERCEDES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816 μύλος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/ρο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77DB2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ΚΗΗ 4780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1E753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831B2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25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B5FAF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6979D711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77ED56A6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10AA6391" w14:textId="67220BD9" w:rsidTr="00F27703">
        <w:trPr>
          <w:trHeight w:hRule="exact" w:val="351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A765ABD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29840C0F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Mercedes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1922 μύλος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/ρο</w:t>
            </w:r>
          </w:p>
        </w:tc>
        <w:tc>
          <w:tcPr>
            <w:tcW w:w="1134" w:type="dxa"/>
            <w:shd w:val="clear" w:color="auto" w:fill="FFFFFF"/>
          </w:tcPr>
          <w:p w14:paraId="49CF579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ΚΗΗ 5907</w:t>
            </w:r>
          </w:p>
        </w:tc>
        <w:tc>
          <w:tcPr>
            <w:tcW w:w="1134" w:type="dxa"/>
            <w:shd w:val="clear" w:color="auto" w:fill="FFFFFF"/>
          </w:tcPr>
          <w:p w14:paraId="32611CC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1992</w:t>
            </w:r>
          </w:p>
        </w:tc>
        <w:tc>
          <w:tcPr>
            <w:tcW w:w="1276" w:type="dxa"/>
            <w:shd w:val="clear" w:color="auto" w:fill="FFFFFF"/>
          </w:tcPr>
          <w:p w14:paraId="52997946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68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64CE45B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6BE8462B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202D7341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57C932D3" w14:textId="0AAB3BEA" w:rsidTr="00F27703">
        <w:trPr>
          <w:trHeight w:hRule="exact" w:val="62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3BA5F4E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4FE724ED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Mercedes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2024Κ/38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πρέσσα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/ρο</w:t>
            </w:r>
          </w:p>
        </w:tc>
        <w:tc>
          <w:tcPr>
            <w:tcW w:w="1134" w:type="dxa"/>
            <w:shd w:val="clear" w:color="auto" w:fill="FFFFFF"/>
          </w:tcPr>
          <w:p w14:paraId="7180800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ΚΗΟ 5800</w:t>
            </w:r>
          </w:p>
        </w:tc>
        <w:tc>
          <w:tcPr>
            <w:tcW w:w="1134" w:type="dxa"/>
            <w:shd w:val="clear" w:color="auto" w:fill="FFFFFF"/>
          </w:tcPr>
          <w:p w14:paraId="69BC3D8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1994</w:t>
            </w:r>
          </w:p>
        </w:tc>
        <w:tc>
          <w:tcPr>
            <w:tcW w:w="1276" w:type="dxa"/>
            <w:shd w:val="clear" w:color="auto" w:fill="FFFFFF"/>
          </w:tcPr>
          <w:p w14:paraId="7591F5E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68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7B939B2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3E7ABF18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6626356E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12150CFA" w14:textId="62DCAA5B" w:rsidTr="00F27703">
        <w:trPr>
          <w:trHeight w:hRule="exact" w:val="62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5CAFA81C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59D123BF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Mercedes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2024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πρέσσα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/ρο</w:t>
            </w:r>
          </w:p>
        </w:tc>
        <w:tc>
          <w:tcPr>
            <w:tcW w:w="1134" w:type="dxa"/>
            <w:shd w:val="clear" w:color="auto" w:fill="FFFFFF"/>
          </w:tcPr>
          <w:p w14:paraId="47552D9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ΚΗΟ 6317</w:t>
            </w:r>
          </w:p>
        </w:tc>
        <w:tc>
          <w:tcPr>
            <w:tcW w:w="1134" w:type="dxa"/>
            <w:shd w:val="clear" w:color="auto" w:fill="FFFFFF"/>
          </w:tcPr>
          <w:p w14:paraId="29C3574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1999</w:t>
            </w:r>
          </w:p>
        </w:tc>
        <w:tc>
          <w:tcPr>
            <w:tcW w:w="1276" w:type="dxa"/>
            <w:shd w:val="clear" w:color="auto" w:fill="FFFFFF"/>
          </w:tcPr>
          <w:p w14:paraId="45F7C23D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66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4CE385A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0D009C6E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46804664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6F58C9F4" w14:textId="4219424B" w:rsidTr="00F27703">
        <w:trPr>
          <w:trHeight w:hRule="exact" w:val="648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C9F9881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21AA63DB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Mercedes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1831 μύλος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πρέσσα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/ρο</w:t>
            </w:r>
          </w:p>
        </w:tc>
        <w:tc>
          <w:tcPr>
            <w:tcW w:w="1134" w:type="dxa"/>
            <w:shd w:val="clear" w:color="auto" w:fill="FFFFFF"/>
          </w:tcPr>
          <w:p w14:paraId="20C59DF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ΚΗΟ 6360</w:t>
            </w:r>
          </w:p>
        </w:tc>
        <w:tc>
          <w:tcPr>
            <w:tcW w:w="1134" w:type="dxa"/>
            <w:shd w:val="clear" w:color="auto" w:fill="FFFFFF"/>
          </w:tcPr>
          <w:p w14:paraId="584A5C5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2000</w:t>
            </w:r>
          </w:p>
        </w:tc>
        <w:tc>
          <w:tcPr>
            <w:tcW w:w="1276" w:type="dxa"/>
            <w:shd w:val="clear" w:color="auto" w:fill="FFFFFF"/>
          </w:tcPr>
          <w:p w14:paraId="37C5F56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90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40649BA1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56D3C3CC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5E111A86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52B6B7DB" w14:textId="51337A5E" w:rsidTr="00F27703">
        <w:trPr>
          <w:trHeight w:hRule="exact" w:val="62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C487B2B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43A9FF41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Mercedes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1832Κ-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πρέσσα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/ρο</w:t>
            </w:r>
          </w:p>
        </w:tc>
        <w:tc>
          <w:tcPr>
            <w:tcW w:w="1134" w:type="dxa"/>
            <w:shd w:val="clear" w:color="auto" w:fill="FFFFFF"/>
          </w:tcPr>
          <w:p w14:paraId="6BB24A4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ΚΗΙ 6672</w:t>
            </w:r>
          </w:p>
        </w:tc>
        <w:tc>
          <w:tcPr>
            <w:tcW w:w="1134" w:type="dxa"/>
            <w:shd w:val="clear" w:color="auto" w:fill="FFFFFF"/>
          </w:tcPr>
          <w:p w14:paraId="31D7CA8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2006</w:t>
            </w:r>
          </w:p>
        </w:tc>
        <w:tc>
          <w:tcPr>
            <w:tcW w:w="1276" w:type="dxa"/>
            <w:shd w:val="clear" w:color="auto" w:fill="FFFFFF"/>
          </w:tcPr>
          <w:p w14:paraId="3E815CF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96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03D7FA86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6E365D60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3EEA535F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44DBE0A5" w14:textId="3E8D3A94" w:rsidTr="00F27703">
        <w:trPr>
          <w:trHeight w:hRule="exact" w:val="369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6B83588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23EA8E9B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Mercedes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πρέσσα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/ρο</w:t>
            </w:r>
          </w:p>
        </w:tc>
        <w:tc>
          <w:tcPr>
            <w:tcW w:w="1134" w:type="dxa"/>
            <w:shd w:val="clear" w:color="auto" w:fill="FFFFFF"/>
          </w:tcPr>
          <w:p w14:paraId="786D8ED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ΚΗΗ 7660</w:t>
            </w:r>
          </w:p>
        </w:tc>
        <w:tc>
          <w:tcPr>
            <w:tcW w:w="1134" w:type="dxa"/>
            <w:shd w:val="clear" w:color="auto" w:fill="FFFFFF"/>
          </w:tcPr>
          <w:p w14:paraId="1E0EF48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2017</w:t>
            </w:r>
          </w:p>
        </w:tc>
        <w:tc>
          <w:tcPr>
            <w:tcW w:w="1276" w:type="dxa"/>
            <w:shd w:val="clear" w:color="auto" w:fill="FFFFFF"/>
          </w:tcPr>
          <w:p w14:paraId="3EC8A2A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 Η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14:paraId="3214F44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109FE8F3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4B0D1C27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4F07FFA2" w14:textId="50FDDC95" w:rsidTr="00F27703">
        <w:trPr>
          <w:trHeight w:hRule="exact" w:val="369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245FC79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11F38254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Mercedes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μύλος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/ρο</w:t>
            </w:r>
          </w:p>
        </w:tc>
        <w:tc>
          <w:tcPr>
            <w:tcW w:w="1134" w:type="dxa"/>
            <w:shd w:val="clear" w:color="auto" w:fill="FFFFFF"/>
          </w:tcPr>
          <w:p w14:paraId="45DB983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KHH 8325</w:t>
            </w:r>
          </w:p>
        </w:tc>
        <w:tc>
          <w:tcPr>
            <w:tcW w:w="1134" w:type="dxa"/>
            <w:shd w:val="clear" w:color="auto" w:fill="FFFFFF"/>
          </w:tcPr>
          <w:p w14:paraId="146B960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2018</w:t>
            </w:r>
          </w:p>
        </w:tc>
        <w:tc>
          <w:tcPr>
            <w:tcW w:w="1276" w:type="dxa"/>
            <w:shd w:val="clear" w:color="auto" w:fill="FFFFFF"/>
          </w:tcPr>
          <w:p w14:paraId="7E6763C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46 Hp</w:t>
            </w:r>
          </w:p>
        </w:tc>
        <w:tc>
          <w:tcPr>
            <w:tcW w:w="1134" w:type="dxa"/>
            <w:shd w:val="clear" w:color="auto" w:fill="FFFFFF"/>
          </w:tcPr>
          <w:p w14:paraId="5F6BD64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7C497615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360426DB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6E9FD52B" w14:textId="58537A85" w:rsidTr="00F27703">
        <w:trPr>
          <w:trHeight w:hRule="exact" w:val="47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E6C98A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30CE64E3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Mercedes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2024-μύλος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/ρο</w:t>
            </w:r>
          </w:p>
        </w:tc>
        <w:tc>
          <w:tcPr>
            <w:tcW w:w="1134" w:type="dxa"/>
            <w:shd w:val="clear" w:color="auto" w:fill="FFFFFF"/>
          </w:tcPr>
          <w:p w14:paraId="79012351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ΚΗΟ 5975</w:t>
            </w:r>
          </w:p>
        </w:tc>
        <w:tc>
          <w:tcPr>
            <w:tcW w:w="1134" w:type="dxa"/>
            <w:shd w:val="clear" w:color="auto" w:fill="FFFFFF"/>
          </w:tcPr>
          <w:p w14:paraId="3BB4D160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1996</w:t>
            </w:r>
          </w:p>
        </w:tc>
        <w:tc>
          <w:tcPr>
            <w:tcW w:w="1276" w:type="dxa"/>
            <w:shd w:val="clear" w:color="auto" w:fill="FFFFFF"/>
          </w:tcPr>
          <w:p w14:paraId="22D1242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36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4C656CB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2E48D719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15902DCA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0CCBCE6D" w14:textId="57396052" w:rsidTr="00F27703">
        <w:trPr>
          <w:trHeight w:hRule="exact" w:val="62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4C1BCCC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1774A06C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Mercedes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1823-πρέσσα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/ρο</w:t>
            </w:r>
          </w:p>
        </w:tc>
        <w:tc>
          <w:tcPr>
            <w:tcW w:w="1134" w:type="dxa"/>
            <w:shd w:val="clear" w:color="auto" w:fill="FFFFFF"/>
          </w:tcPr>
          <w:p w14:paraId="703B1F8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ΚΗΟ 6476</w:t>
            </w:r>
          </w:p>
        </w:tc>
        <w:tc>
          <w:tcPr>
            <w:tcW w:w="1134" w:type="dxa"/>
            <w:shd w:val="clear" w:color="auto" w:fill="FFFFFF"/>
          </w:tcPr>
          <w:p w14:paraId="27368000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2003</w:t>
            </w:r>
          </w:p>
        </w:tc>
        <w:tc>
          <w:tcPr>
            <w:tcW w:w="1276" w:type="dxa"/>
            <w:shd w:val="clear" w:color="auto" w:fill="FFFFFF"/>
          </w:tcPr>
          <w:p w14:paraId="70D94BC0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90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5B3BF71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6E45CFCF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4F30FDA2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75E6361A" w14:textId="257F1382" w:rsidTr="00F27703">
        <w:trPr>
          <w:trHeight w:hRule="exact" w:val="62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1BAD2A4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772F830A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Mercedes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1318-μύλος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/ρο</w:t>
            </w:r>
          </w:p>
        </w:tc>
        <w:tc>
          <w:tcPr>
            <w:tcW w:w="1134" w:type="dxa"/>
            <w:shd w:val="clear" w:color="auto" w:fill="FFFFFF"/>
          </w:tcPr>
          <w:p w14:paraId="74C30FF1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ΚΗΙ 5746</w:t>
            </w:r>
          </w:p>
        </w:tc>
        <w:tc>
          <w:tcPr>
            <w:tcW w:w="1134" w:type="dxa"/>
            <w:shd w:val="clear" w:color="auto" w:fill="FFFFFF"/>
          </w:tcPr>
          <w:p w14:paraId="7A478450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2003</w:t>
            </w:r>
          </w:p>
        </w:tc>
        <w:tc>
          <w:tcPr>
            <w:tcW w:w="1276" w:type="dxa"/>
            <w:shd w:val="clear" w:color="auto" w:fill="FFFFFF"/>
          </w:tcPr>
          <w:p w14:paraId="24ABE35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25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713CE780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0FA9198E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171C2C09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4DD1C27B" w14:textId="2ED20586" w:rsidTr="00F27703">
        <w:trPr>
          <w:trHeight w:hRule="exact" w:val="62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BB678C9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42447BE1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Mercedes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1318-μύλος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/ρο</w:t>
            </w:r>
          </w:p>
        </w:tc>
        <w:tc>
          <w:tcPr>
            <w:tcW w:w="1134" w:type="dxa"/>
            <w:shd w:val="clear" w:color="auto" w:fill="FFFFFF"/>
          </w:tcPr>
          <w:p w14:paraId="58513DC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KHH 5949</w:t>
            </w:r>
          </w:p>
        </w:tc>
        <w:tc>
          <w:tcPr>
            <w:tcW w:w="1134" w:type="dxa"/>
            <w:shd w:val="clear" w:color="auto" w:fill="FFFFFF"/>
          </w:tcPr>
          <w:p w14:paraId="3FBCE43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2003</w:t>
            </w:r>
          </w:p>
        </w:tc>
        <w:tc>
          <w:tcPr>
            <w:tcW w:w="1276" w:type="dxa"/>
            <w:shd w:val="clear" w:color="auto" w:fill="FFFFFF"/>
          </w:tcPr>
          <w:p w14:paraId="4C8C371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25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3A2B86FD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B9B2AB8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2ABE9F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63C5A5F4" w14:textId="64DFA48A" w:rsidTr="00F27703">
        <w:trPr>
          <w:trHeight w:hRule="exact" w:val="681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31ED0FD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A6A6A6"/>
          </w:tcPr>
          <w:p w14:paraId="50442764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Mercedes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πρέσσα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/ρο </w:t>
            </w:r>
            <w:r w:rsidRPr="0072327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με γερανό</w:t>
            </w:r>
          </w:p>
          <w:p w14:paraId="61A80AFC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FFFFFF"/>
          </w:tcPr>
          <w:p w14:paraId="06BA465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ΚΗΗ 7661</w:t>
            </w:r>
          </w:p>
        </w:tc>
        <w:tc>
          <w:tcPr>
            <w:tcW w:w="1134" w:type="dxa"/>
            <w:shd w:val="clear" w:color="auto" w:fill="FFFFFF"/>
          </w:tcPr>
          <w:p w14:paraId="3329DE9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2017</w:t>
            </w:r>
          </w:p>
        </w:tc>
        <w:tc>
          <w:tcPr>
            <w:tcW w:w="1276" w:type="dxa"/>
            <w:shd w:val="clear" w:color="auto" w:fill="FFFFFF"/>
          </w:tcPr>
          <w:p w14:paraId="684DE06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 Η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14:paraId="0EA7F36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D436D8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2B8269C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6C963DF7" w14:textId="1DAE1EC4" w:rsidTr="00F27703">
        <w:trPr>
          <w:trHeight w:hRule="exact" w:val="62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07C7748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A6A6A6"/>
          </w:tcPr>
          <w:p w14:paraId="31F8BF60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Mercedes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1832Κ-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gram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ρο  </w:t>
            </w:r>
            <w:r w:rsidRPr="0072327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με</w:t>
            </w:r>
            <w:proofErr w:type="gramEnd"/>
            <w:r w:rsidRPr="0072327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γερανό </w:t>
            </w:r>
          </w:p>
        </w:tc>
        <w:tc>
          <w:tcPr>
            <w:tcW w:w="1134" w:type="dxa"/>
            <w:shd w:val="clear" w:color="auto" w:fill="FFFFFF"/>
          </w:tcPr>
          <w:p w14:paraId="2ED2A4E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ΚΗΙ 6687</w:t>
            </w:r>
          </w:p>
        </w:tc>
        <w:tc>
          <w:tcPr>
            <w:tcW w:w="1134" w:type="dxa"/>
            <w:shd w:val="clear" w:color="auto" w:fill="FFFFFF"/>
          </w:tcPr>
          <w:p w14:paraId="620C583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2007</w:t>
            </w:r>
          </w:p>
        </w:tc>
        <w:tc>
          <w:tcPr>
            <w:tcW w:w="1276" w:type="dxa"/>
            <w:shd w:val="clear" w:color="auto" w:fill="FFFFFF"/>
          </w:tcPr>
          <w:p w14:paraId="0EA1990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72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6877F02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BE80B27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DF14DA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56D96EEE" w14:textId="782FCC41" w:rsidTr="00F27703">
        <w:trPr>
          <w:trHeight w:hRule="exact" w:val="476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5AD41BC6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163A5C44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/ρο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IVECO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Ανακύκλωσης</w:t>
            </w:r>
          </w:p>
        </w:tc>
        <w:tc>
          <w:tcPr>
            <w:tcW w:w="1134" w:type="dxa"/>
            <w:shd w:val="clear" w:color="auto" w:fill="FFFFFF"/>
          </w:tcPr>
          <w:p w14:paraId="57F24E4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ΚΗΗ 1781</w:t>
            </w:r>
          </w:p>
        </w:tc>
        <w:tc>
          <w:tcPr>
            <w:tcW w:w="1134" w:type="dxa"/>
            <w:shd w:val="clear" w:color="auto" w:fill="FFFFFF"/>
          </w:tcPr>
          <w:p w14:paraId="05B2E99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2006</w:t>
            </w:r>
          </w:p>
        </w:tc>
        <w:tc>
          <w:tcPr>
            <w:tcW w:w="1276" w:type="dxa"/>
            <w:shd w:val="clear" w:color="auto" w:fill="FFFFFF"/>
          </w:tcPr>
          <w:p w14:paraId="3BB91FB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35 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4802E76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1C8BA5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CBBCA61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17AA3D77" w14:textId="2B4FD351" w:rsidTr="00F27703">
        <w:trPr>
          <w:trHeight w:hRule="exact" w:val="576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E8178E0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78071019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/ρο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Mercedes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Ανακύκλωσης</w:t>
            </w:r>
          </w:p>
        </w:tc>
        <w:tc>
          <w:tcPr>
            <w:tcW w:w="1134" w:type="dxa"/>
            <w:shd w:val="clear" w:color="auto" w:fill="FFFFFF"/>
          </w:tcPr>
          <w:p w14:paraId="4201907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ΚΗΗ 1082</w:t>
            </w:r>
          </w:p>
        </w:tc>
        <w:tc>
          <w:tcPr>
            <w:tcW w:w="1134" w:type="dxa"/>
            <w:shd w:val="clear" w:color="auto" w:fill="FFFFFF"/>
          </w:tcPr>
          <w:p w14:paraId="5110B33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2009</w:t>
            </w:r>
          </w:p>
        </w:tc>
        <w:tc>
          <w:tcPr>
            <w:tcW w:w="1276" w:type="dxa"/>
            <w:shd w:val="clear" w:color="auto" w:fill="FFFFFF"/>
          </w:tcPr>
          <w:p w14:paraId="08B77051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38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Hp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005C7D2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16B49B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6A895E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505695C1" w14:textId="0224A4CF" w:rsidTr="00F27703">
        <w:trPr>
          <w:trHeight w:val="55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904AA36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302CB5C" w14:textId="77777777" w:rsidR="00951C4C" w:rsidRPr="0072327F" w:rsidRDefault="00951C4C" w:rsidP="0072327F">
            <w:pPr>
              <w:spacing w:after="0" w:line="240" w:lineRule="auto"/>
              <w:ind w:right="-154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/ρο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Mercedes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1832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ανακύκλωσης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40581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ΚΗΥ 5596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7F879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81E95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72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E1E35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E4824BB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2D33B84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6AA5340B" w14:textId="0C9F1824" w:rsidTr="00F27703">
        <w:trPr>
          <w:trHeight w:val="85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4BBFBC9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A6A6A6"/>
            <w:vAlign w:val="center"/>
          </w:tcPr>
          <w:p w14:paraId="5AB70C5C" w14:textId="77777777" w:rsidR="00951C4C" w:rsidRPr="0072327F" w:rsidRDefault="00951C4C" w:rsidP="0072327F">
            <w:pPr>
              <w:spacing w:after="0" w:line="240" w:lineRule="auto"/>
              <w:ind w:right="-154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MERCEDES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φορτηγό </w:t>
            </w:r>
            <w:r w:rsidRPr="0072327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με αρπάγη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62040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ΚΗΟ 6441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A4276B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2D1E87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72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D09CE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CE53CF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6DD7BF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3734E16F" w14:textId="66FA9CD7" w:rsidTr="00F27703">
        <w:trPr>
          <w:trHeight w:hRule="exact" w:val="806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5ECA6FAD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A6A6A6"/>
          </w:tcPr>
          <w:p w14:paraId="172B1CFD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Φορτηγό Mercedes1520 </w:t>
            </w:r>
            <w:r w:rsidRPr="0072327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με αρπάγη</w:t>
            </w:r>
          </w:p>
        </w:tc>
        <w:tc>
          <w:tcPr>
            <w:tcW w:w="1134" w:type="dxa"/>
            <w:shd w:val="clear" w:color="auto" w:fill="FFFFFF"/>
          </w:tcPr>
          <w:p w14:paraId="6C03C0E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ΚΗΟ 6216</w:t>
            </w:r>
          </w:p>
        </w:tc>
        <w:tc>
          <w:tcPr>
            <w:tcW w:w="1134" w:type="dxa"/>
            <w:shd w:val="clear" w:color="auto" w:fill="FFFFFF"/>
          </w:tcPr>
          <w:p w14:paraId="670CDB40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1996</w:t>
            </w:r>
          </w:p>
        </w:tc>
        <w:tc>
          <w:tcPr>
            <w:tcW w:w="1276" w:type="dxa"/>
            <w:shd w:val="clear" w:color="auto" w:fill="FFFFFF"/>
          </w:tcPr>
          <w:p w14:paraId="7344050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36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1381FB7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0F98CD0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5FD7DF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2871129D" w14:textId="72E951D6" w:rsidTr="00F27703">
        <w:trPr>
          <w:trHeight w:hRule="exact" w:val="90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2B928FC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A6A6A6"/>
          </w:tcPr>
          <w:p w14:paraId="1465EDDE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Φορτηγό Μercedes1823 </w:t>
            </w:r>
            <w:r w:rsidRPr="0072327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με αρπάγη</w:t>
            </w:r>
          </w:p>
        </w:tc>
        <w:tc>
          <w:tcPr>
            <w:tcW w:w="1134" w:type="dxa"/>
            <w:shd w:val="clear" w:color="auto" w:fill="FFFFFF"/>
          </w:tcPr>
          <w:p w14:paraId="2563187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ΚΗΟ 5939</w:t>
            </w:r>
          </w:p>
        </w:tc>
        <w:tc>
          <w:tcPr>
            <w:tcW w:w="1134" w:type="dxa"/>
            <w:shd w:val="clear" w:color="auto" w:fill="FFFFFF"/>
          </w:tcPr>
          <w:p w14:paraId="65AE94A0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2003</w:t>
            </w:r>
          </w:p>
        </w:tc>
        <w:tc>
          <w:tcPr>
            <w:tcW w:w="1276" w:type="dxa"/>
            <w:shd w:val="clear" w:color="auto" w:fill="FFFFFF"/>
          </w:tcPr>
          <w:p w14:paraId="7588A09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38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1585418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FDF6CB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BF5780C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0522C304" w14:textId="130B6790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4E3E9AE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688671F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gramStart"/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VOLVO 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υδροφόρα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14:paraId="39E8B880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H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1748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FACEB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D9B9A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48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B4B7E1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74643E2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90B4E3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6E07595B" w14:textId="45783D6F" w:rsidTr="00F27703">
        <w:trPr>
          <w:trHeight w:hRule="exact" w:val="351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1A01E89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6C03C72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gramStart"/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VOLVO 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υδροφόρα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14:paraId="67DBB09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ΚΗΗ 3965</w:t>
            </w:r>
          </w:p>
        </w:tc>
        <w:tc>
          <w:tcPr>
            <w:tcW w:w="1134" w:type="dxa"/>
            <w:shd w:val="clear" w:color="auto" w:fill="FFFFFF"/>
          </w:tcPr>
          <w:p w14:paraId="721350A6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2009</w:t>
            </w:r>
          </w:p>
        </w:tc>
        <w:tc>
          <w:tcPr>
            <w:tcW w:w="1276" w:type="dxa"/>
            <w:shd w:val="clear" w:color="auto" w:fill="FFFFFF"/>
          </w:tcPr>
          <w:p w14:paraId="6A09D36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43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Hp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16012F2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EC3A19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D9A46A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5E83360B" w14:textId="28854F3A" w:rsidTr="00F27703">
        <w:trPr>
          <w:trHeight w:hRule="exact" w:val="3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AFBDBDD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B2E8507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MERCEDES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υδροφόρα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B22BE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ΚΗΟ 6264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4BB00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AE198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36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416F17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662BFBE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D3D19F2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2CD69FBA" w14:textId="4C192364" w:rsidTr="00F27703">
        <w:trPr>
          <w:trHeight w:val="55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ABD392F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8479D35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gramStart"/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MITSUBISHI  FE</w:t>
            </w:r>
            <w:proofErr w:type="gramEnd"/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66F1FD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KHI 9779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5E5AF0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D395E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18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42AD4B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B264012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B6FA24B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10BD0AF3" w14:textId="04B217D4" w:rsidTr="00F27703">
        <w:trPr>
          <w:trHeight w:val="55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0BA699A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A721A47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MITSUBISHI CANTER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φορτηγό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66EDC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ΚΗΙ 5849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BC0EC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8EF5C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18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78A4B1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  <w:p w14:paraId="245317B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04DD90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F48C7CE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3C663E3A" w14:textId="6625EE9E" w:rsidTr="00F27703">
        <w:trPr>
          <w:trHeight w:hRule="exact" w:val="571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F59C466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71D058C4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Ημιφορτηγό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Mitsubisi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L 300</w:t>
            </w:r>
          </w:p>
        </w:tc>
        <w:tc>
          <w:tcPr>
            <w:tcW w:w="1134" w:type="dxa"/>
            <w:shd w:val="clear" w:color="auto" w:fill="FFFFFF"/>
          </w:tcPr>
          <w:p w14:paraId="60EA3DA1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ΚΗΟ 5974</w:t>
            </w:r>
          </w:p>
        </w:tc>
        <w:tc>
          <w:tcPr>
            <w:tcW w:w="1134" w:type="dxa"/>
            <w:shd w:val="clear" w:color="auto" w:fill="FFFFFF"/>
          </w:tcPr>
          <w:p w14:paraId="154B2F0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1996</w:t>
            </w:r>
          </w:p>
        </w:tc>
        <w:tc>
          <w:tcPr>
            <w:tcW w:w="1276" w:type="dxa"/>
            <w:shd w:val="clear" w:color="auto" w:fill="FFFFFF"/>
          </w:tcPr>
          <w:p w14:paraId="00578B0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14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397CD4C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781693D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84019DC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519A0D24" w14:textId="2E2CED6E" w:rsidTr="00F27703">
        <w:trPr>
          <w:trHeight w:val="55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96E0658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CF63E8D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VOLVO FL M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φορτηγό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CA863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KHI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645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8C6B8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073CE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43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B7DF0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9CDA079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9D6D01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78B7AD3F" w14:textId="0E6B8340" w:rsidTr="00F27703">
        <w:trPr>
          <w:trHeight w:hRule="exact" w:val="62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DF70DE0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29DBFE27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Φορτηγό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Μercedes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1114K/31</w:t>
            </w:r>
          </w:p>
        </w:tc>
        <w:tc>
          <w:tcPr>
            <w:tcW w:w="1134" w:type="dxa"/>
            <w:shd w:val="clear" w:color="auto" w:fill="FFFFFF"/>
          </w:tcPr>
          <w:p w14:paraId="77B1E55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ΚΗΟ 5599</w:t>
            </w:r>
          </w:p>
        </w:tc>
        <w:tc>
          <w:tcPr>
            <w:tcW w:w="1134" w:type="dxa"/>
            <w:shd w:val="clear" w:color="auto" w:fill="FFFFFF"/>
          </w:tcPr>
          <w:p w14:paraId="7EB8769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1993</w:t>
            </w:r>
          </w:p>
        </w:tc>
        <w:tc>
          <w:tcPr>
            <w:tcW w:w="1276" w:type="dxa"/>
            <w:shd w:val="clear" w:color="auto" w:fill="FFFFFF"/>
          </w:tcPr>
          <w:p w14:paraId="05AAC1B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36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02D7811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17454A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96F774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236A0A71" w14:textId="33A008BD" w:rsidTr="00F27703">
        <w:trPr>
          <w:trHeight w:hRule="exact" w:val="656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97E388E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A4C845D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MITSUBISHI L 200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φορτηγάκι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7EC96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KHO 6273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00C07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1997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E5805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14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791F8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B34539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D7C0E35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33C61F87" w14:textId="3B39CF09" w:rsidTr="00F27703">
        <w:trPr>
          <w:trHeight w:hRule="exact" w:val="709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61F6532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6D7A0854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Κλειστό ημιφορτηγό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Τoyota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7D9E5E3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ΚΗΗ 5908</w:t>
            </w:r>
          </w:p>
        </w:tc>
        <w:tc>
          <w:tcPr>
            <w:tcW w:w="1134" w:type="dxa"/>
            <w:shd w:val="clear" w:color="auto" w:fill="FFFFFF"/>
          </w:tcPr>
          <w:p w14:paraId="3F90A2B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1988</w:t>
            </w:r>
          </w:p>
        </w:tc>
        <w:tc>
          <w:tcPr>
            <w:tcW w:w="1276" w:type="dxa"/>
            <w:shd w:val="clear" w:color="auto" w:fill="FFFFFF"/>
          </w:tcPr>
          <w:p w14:paraId="2ABF3EB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08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05D6C6F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2D6C28E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C8668F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5D7C8C6B" w14:textId="2A135112" w:rsidTr="00F27703">
        <w:trPr>
          <w:trHeight w:hRule="exact" w:val="709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52B43F74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67F334EE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FIAT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4Χ4</w:t>
            </w:r>
          </w:p>
        </w:tc>
        <w:tc>
          <w:tcPr>
            <w:tcW w:w="1134" w:type="dxa"/>
            <w:shd w:val="clear" w:color="auto" w:fill="FFFFFF"/>
          </w:tcPr>
          <w:p w14:paraId="78428EF6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KHH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6320</w:t>
            </w:r>
          </w:p>
        </w:tc>
        <w:tc>
          <w:tcPr>
            <w:tcW w:w="1134" w:type="dxa"/>
            <w:shd w:val="clear" w:color="auto" w:fill="FFFFFF"/>
          </w:tcPr>
          <w:p w14:paraId="2C7360E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2020</w:t>
            </w:r>
          </w:p>
        </w:tc>
        <w:tc>
          <w:tcPr>
            <w:tcW w:w="1276" w:type="dxa"/>
            <w:shd w:val="clear" w:color="auto" w:fill="FFFFFF"/>
          </w:tcPr>
          <w:p w14:paraId="6159BA10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113 H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14:paraId="4A43D57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D6F7433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19E034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5DD888A5" w14:textId="75BAFB5C" w:rsidTr="00F27703">
        <w:trPr>
          <w:trHeight w:hRule="exact" w:val="709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E23C635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0D7790DC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Κλειστό φορτηγό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Nissan NV250</w:t>
            </w:r>
          </w:p>
        </w:tc>
        <w:tc>
          <w:tcPr>
            <w:tcW w:w="1134" w:type="dxa"/>
            <w:shd w:val="clear" w:color="auto" w:fill="FFFFFF"/>
          </w:tcPr>
          <w:p w14:paraId="3EFD04D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ΚΗΗ 7594</w:t>
            </w:r>
          </w:p>
        </w:tc>
        <w:tc>
          <w:tcPr>
            <w:tcW w:w="1134" w:type="dxa"/>
            <w:shd w:val="clear" w:color="auto" w:fill="FFFFFF"/>
          </w:tcPr>
          <w:p w14:paraId="0BAF796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2020</w:t>
            </w:r>
          </w:p>
        </w:tc>
        <w:tc>
          <w:tcPr>
            <w:tcW w:w="1276" w:type="dxa"/>
            <w:shd w:val="clear" w:color="auto" w:fill="FFFFFF"/>
          </w:tcPr>
          <w:p w14:paraId="65D25C2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85 Hp</w:t>
            </w:r>
          </w:p>
        </w:tc>
        <w:tc>
          <w:tcPr>
            <w:tcW w:w="1134" w:type="dxa"/>
            <w:shd w:val="clear" w:color="auto" w:fill="FFFFFF"/>
          </w:tcPr>
          <w:p w14:paraId="52274E2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EF3700C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149FBC6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0715BB97" w14:textId="2E4C9E71" w:rsidTr="00F27703">
        <w:trPr>
          <w:trHeight w:hRule="exact" w:val="709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56FF08AB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10FC6316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Κλειστό φορτηγό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Nissan NV250</w:t>
            </w:r>
          </w:p>
        </w:tc>
        <w:tc>
          <w:tcPr>
            <w:tcW w:w="1134" w:type="dxa"/>
            <w:shd w:val="clear" w:color="auto" w:fill="FFFFFF"/>
          </w:tcPr>
          <w:p w14:paraId="3D720A1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ΚΗΗ 7595</w:t>
            </w:r>
          </w:p>
        </w:tc>
        <w:tc>
          <w:tcPr>
            <w:tcW w:w="1134" w:type="dxa"/>
            <w:shd w:val="clear" w:color="auto" w:fill="FFFFFF"/>
          </w:tcPr>
          <w:p w14:paraId="5AFA496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2020</w:t>
            </w:r>
          </w:p>
        </w:tc>
        <w:tc>
          <w:tcPr>
            <w:tcW w:w="1276" w:type="dxa"/>
            <w:shd w:val="clear" w:color="auto" w:fill="FFFFFF"/>
          </w:tcPr>
          <w:p w14:paraId="4EDE087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85 Hp</w:t>
            </w:r>
          </w:p>
        </w:tc>
        <w:tc>
          <w:tcPr>
            <w:tcW w:w="1134" w:type="dxa"/>
            <w:shd w:val="clear" w:color="auto" w:fill="FFFFFF"/>
          </w:tcPr>
          <w:p w14:paraId="36F6E11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DA7D4F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C6721C7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0B18931F" w14:textId="2B87A922" w:rsidTr="00F27703">
        <w:trPr>
          <w:trHeight w:hRule="exact" w:val="62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7CA426E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5563671A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Τράκτορας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+ 2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ρυμούλκούμενα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617734E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ΚΗΙ 5756</w:t>
            </w:r>
          </w:p>
        </w:tc>
        <w:tc>
          <w:tcPr>
            <w:tcW w:w="1134" w:type="dxa"/>
            <w:shd w:val="clear" w:color="auto" w:fill="FFFFFF"/>
          </w:tcPr>
          <w:p w14:paraId="353631D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2003</w:t>
            </w:r>
          </w:p>
        </w:tc>
        <w:tc>
          <w:tcPr>
            <w:tcW w:w="1276" w:type="dxa"/>
            <w:shd w:val="clear" w:color="auto" w:fill="FFFFFF"/>
          </w:tcPr>
          <w:p w14:paraId="7B2261A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96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710993D1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E9367C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E704F07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7D5D469A" w14:textId="05947293" w:rsidTr="00F27703">
        <w:trPr>
          <w:trHeight w:val="55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8D0C2F6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BD421C6" w14:textId="77777777" w:rsidR="00951C4C" w:rsidRPr="0072327F" w:rsidRDefault="00951C4C" w:rsidP="0072327F">
            <w:pPr>
              <w:spacing w:after="0" w:line="240" w:lineRule="auto"/>
              <w:ind w:right="-154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Τράκτορας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με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ρυμουλκούμενο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64206A91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ΚΗΙ  6547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A51B0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B0A0FD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96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0F7FF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51D78A9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FC1944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3CF805E3" w14:textId="24621175" w:rsidTr="00F27703">
        <w:trPr>
          <w:trHeight w:hRule="exact" w:val="62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E6A6B97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53AE848D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Τράκτορας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ρυμουλκούμενο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6920096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ΚΗΗ 9166</w:t>
            </w:r>
          </w:p>
        </w:tc>
        <w:tc>
          <w:tcPr>
            <w:tcW w:w="1134" w:type="dxa"/>
            <w:shd w:val="clear" w:color="auto" w:fill="FFFFFF"/>
          </w:tcPr>
          <w:p w14:paraId="0D16DCF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2020</w:t>
            </w:r>
          </w:p>
        </w:tc>
        <w:tc>
          <w:tcPr>
            <w:tcW w:w="1276" w:type="dxa"/>
            <w:shd w:val="clear" w:color="auto" w:fill="FFFFFF"/>
          </w:tcPr>
          <w:p w14:paraId="4127A9F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FFFFFF"/>
          </w:tcPr>
          <w:p w14:paraId="29AFAE4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5D8BFB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144817B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1FDE1F91" w14:textId="1C282C92" w:rsidTr="00F27703">
        <w:trPr>
          <w:trHeight w:hRule="exact" w:val="75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206972E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1E27EA7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PIAGGIO VAN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φορτηγάκι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9219653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KHH 1231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90B6D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2C2EA90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AD6057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6C8613B9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4C428B32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5810F39C" w14:textId="2FE2D2CF" w:rsidTr="00F27703">
        <w:trPr>
          <w:trHeight w:hRule="exact" w:val="618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76DC994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9DB0CAE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PIAGGIO 4x4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φορτηγάκι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8247D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KHH 1232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0B4B76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5AE2D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Hp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BCCD9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61875B07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2BBE1A47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0DCD48FA" w14:textId="3702EFC8" w:rsidTr="00F27703">
        <w:trPr>
          <w:trHeight w:hRule="exact" w:val="531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D5E97FE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50F9A977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Piaggio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1.400cc</w:t>
            </w:r>
          </w:p>
        </w:tc>
        <w:tc>
          <w:tcPr>
            <w:tcW w:w="1134" w:type="dxa"/>
            <w:shd w:val="clear" w:color="auto" w:fill="FFFFFF"/>
          </w:tcPr>
          <w:p w14:paraId="14E70AE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ΚΗΙ 6613</w:t>
            </w:r>
          </w:p>
        </w:tc>
        <w:tc>
          <w:tcPr>
            <w:tcW w:w="1134" w:type="dxa"/>
            <w:shd w:val="clear" w:color="auto" w:fill="FFFFFF"/>
          </w:tcPr>
          <w:p w14:paraId="7E9B17F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1276" w:type="dxa"/>
            <w:shd w:val="clear" w:color="auto" w:fill="FFFFFF"/>
          </w:tcPr>
          <w:p w14:paraId="1EF4225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09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16D6774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66EC74D2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06B5AB45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475E1D56" w14:textId="027820DB" w:rsidTr="00F27703">
        <w:trPr>
          <w:trHeight w:hRule="exact" w:val="62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7755B5D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0C3ECFA3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Κλειστό ημιφορτηγό Piaggio1.400cc</w:t>
            </w:r>
          </w:p>
        </w:tc>
        <w:tc>
          <w:tcPr>
            <w:tcW w:w="1134" w:type="dxa"/>
            <w:shd w:val="clear" w:color="auto" w:fill="FFFFFF"/>
          </w:tcPr>
          <w:p w14:paraId="60B05350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ΚΗΙ 6614</w:t>
            </w:r>
          </w:p>
        </w:tc>
        <w:tc>
          <w:tcPr>
            <w:tcW w:w="1134" w:type="dxa"/>
            <w:shd w:val="clear" w:color="auto" w:fill="FFFFFF"/>
          </w:tcPr>
          <w:p w14:paraId="67791F9E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1276" w:type="dxa"/>
            <w:shd w:val="clear" w:color="auto" w:fill="FFFFFF"/>
          </w:tcPr>
          <w:p w14:paraId="2CBEDE6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09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3166950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00542B9B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55911A2B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316A0657" w14:textId="3AA5CEB2" w:rsidTr="00F27703">
        <w:trPr>
          <w:trHeight w:hRule="exact" w:val="62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9843C3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6C6C494F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Aνατρ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. ημιφορτηγό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Piaggio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1.400cc</w:t>
            </w:r>
          </w:p>
        </w:tc>
        <w:tc>
          <w:tcPr>
            <w:tcW w:w="1134" w:type="dxa"/>
            <w:shd w:val="clear" w:color="auto" w:fill="FFFFFF"/>
          </w:tcPr>
          <w:p w14:paraId="114541C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ΚΗΙ 6615</w:t>
            </w:r>
          </w:p>
        </w:tc>
        <w:tc>
          <w:tcPr>
            <w:tcW w:w="1134" w:type="dxa"/>
            <w:shd w:val="clear" w:color="auto" w:fill="FFFFFF"/>
          </w:tcPr>
          <w:p w14:paraId="28F8574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1276" w:type="dxa"/>
            <w:shd w:val="clear" w:color="auto" w:fill="FFFFFF"/>
          </w:tcPr>
          <w:p w14:paraId="5A38907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09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470BDB8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47B94701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05F762CD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410CDF4A" w14:textId="7E9607AB" w:rsidTr="00F27703">
        <w:trPr>
          <w:trHeight w:hRule="exact" w:val="62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B81FB7D" w14:textId="77777777" w:rsidR="00951C4C" w:rsidRPr="0072327F" w:rsidRDefault="00951C4C" w:rsidP="000B08CA">
            <w:pPr>
              <w:numPr>
                <w:ilvl w:val="0"/>
                <w:numId w:val="1"/>
              </w:numPr>
              <w:spacing w:after="0" w:line="240" w:lineRule="auto"/>
              <w:ind w:right="-54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</w:tcPr>
          <w:p w14:paraId="5499D9FA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Aνατρ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. ημιφορτηγό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Piaggio</w:t>
            </w:r>
            <w:proofErr w:type="spell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1.400cc</w:t>
            </w:r>
          </w:p>
        </w:tc>
        <w:tc>
          <w:tcPr>
            <w:tcW w:w="1134" w:type="dxa"/>
            <w:shd w:val="clear" w:color="auto" w:fill="FFFFFF"/>
          </w:tcPr>
          <w:p w14:paraId="2D4C376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ΚΗΙ 6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133</w:t>
            </w:r>
          </w:p>
        </w:tc>
        <w:tc>
          <w:tcPr>
            <w:tcW w:w="1134" w:type="dxa"/>
            <w:shd w:val="clear" w:color="auto" w:fill="FFFFFF"/>
          </w:tcPr>
          <w:p w14:paraId="5FF6D76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1276" w:type="dxa"/>
            <w:shd w:val="clear" w:color="auto" w:fill="FFFFFF"/>
          </w:tcPr>
          <w:p w14:paraId="1BB2EBA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09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3A073FF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31" w:type="dxa"/>
            <w:shd w:val="clear" w:color="auto" w:fill="FFFFFF"/>
          </w:tcPr>
          <w:p w14:paraId="6D9AB39D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5CB129F9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F27703" w:rsidRPr="00D331C0" w14:paraId="33285CDE" w14:textId="13A4233B" w:rsidTr="00F27703">
        <w:trPr>
          <w:trHeight w:hRule="exact" w:val="415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DEEA5C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3D1820B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ΛΕΩΦΟΡΕΙΑ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14:paraId="34D48DFA" w14:textId="77777777" w:rsidR="00951C4C" w:rsidRPr="00D331C0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1AE845E2" w14:textId="77777777" w:rsidR="00951C4C" w:rsidRPr="00D331C0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D331C0" w:rsidRPr="00D331C0" w14:paraId="382DA0D6" w14:textId="5BCDB276" w:rsidTr="00F27703">
        <w:trPr>
          <w:trHeight w:hRule="exact" w:val="624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7F8E9C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8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  <w:p w14:paraId="6E8EC7F7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  <w:p w14:paraId="769A5200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  <w:p w14:paraId="1948D332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  <w:p w14:paraId="19DAEF1F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  <w:p w14:paraId="7F143673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  <w:p w14:paraId="4579D0D7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  <w:p w14:paraId="6D4D93B5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14:paraId="54286B28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DA3C6A8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7F08EECC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BE0B29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gramStart"/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IVECO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λεωφορείο</w:t>
            </w:r>
            <w:proofErr w:type="gramEnd"/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33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θέσεων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BEF1E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ΚΗΟ 6455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52BB6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EC36C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35 Hp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FD903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14:paraId="0DA51171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7D443E04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4BDC608B" w14:textId="3E0C27E6" w:rsidTr="00F27703">
        <w:trPr>
          <w:trHeight w:hRule="exact" w:val="624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7FF733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8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3B47FA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gramStart"/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MAN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λεωφορείο</w:t>
            </w:r>
            <w:proofErr w:type="gramEnd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29 θέσεων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45239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ΚΗΟ 6304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73A65B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C1E1F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41 Hp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07036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14:paraId="1EBC1858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7363738D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7BCCB3A3" w14:textId="4954CFA0" w:rsidTr="00F27703">
        <w:trPr>
          <w:trHeight w:hRule="exact" w:val="62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0709C1F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8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</w:t>
            </w:r>
          </w:p>
          <w:p w14:paraId="5B22331E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  <w:p w14:paraId="4A0FE847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14:paraId="5F4ED896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ED7E8CD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C0AF968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14:paraId="7C0EEB36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Λεωφορείο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de-DE" w:eastAsia="el-GR"/>
              </w:rPr>
              <w:t xml:space="preserve">IVECO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 θέσεων</w:t>
            </w:r>
          </w:p>
        </w:tc>
        <w:tc>
          <w:tcPr>
            <w:tcW w:w="1134" w:type="dxa"/>
            <w:shd w:val="clear" w:color="auto" w:fill="FFFFFF"/>
          </w:tcPr>
          <w:p w14:paraId="63626E20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ΚΗΙ 5892</w:t>
            </w:r>
          </w:p>
        </w:tc>
        <w:tc>
          <w:tcPr>
            <w:tcW w:w="1134" w:type="dxa"/>
            <w:shd w:val="clear" w:color="auto" w:fill="FFFFFF"/>
          </w:tcPr>
          <w:p w14:paraId="5227B709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2005</w:t>
            </w:r>
          </w:p>
        </w:tc>
        <w:tc>
          <w:tcPr>
            <w:tcW w:w="1276" w:type="dxa"/>
            <w:shd w:val="clear" w:color="auto" w:fill="FFFFFF"/>
          </w:tcPr>
          <w:p w14:paraId="58A5C64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18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6AB5B012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37979CCC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55ADFA13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4A22B75D" w14:textId="0E5F99A6" w:rsidTr="00F27703">
        <w:trPr>
          <w:trHeight w:hRule="exact" w:val="62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71473BD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2126" w:type="dxa"/>
            <w:shd w:val="clear" w:color="auto" w:fill="FFFFFF"/>
          </w:tcPr>
          <w:p w14:paraId="66A91FDB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Λεωφορείο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de-DE" w:eastAsia="el-GR"/>
              </w:rPr>
              <w:t xml:space="preserve">IVECO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19 θέσεων</w:t>
            </w:r>
          </w:p>
        </w:tc>
        <w:tc>
          <w:tcPr>
            <w:tcW w:w="1134" w:type="dxa"/>
            <w:shd w:val="clear" w:color="auto" w:fill="FFFFFF"/>
          </w:tcPr>
          <w:p w14:paraId="0137FAB1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ΚΗΙ 5902</w:t>
            </w:r>
          </w:p>
        </w:tc>
        <w:tc>
          <w:tcPr>
            <w:tcW w:w="1134" w:type="dxa"/>
            <w:shd w:val="clear" w:color="auto" w:fill="FFFFFF"/>
          </w:tcPr>
          <w:p w14:paraId="5B98FB84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2005</w:t>
            </w:r>
          </w:p>
        </w:tc>
        <w:tc>
          <w:tcPr>
            <w:tcW w:w="1276" w:type="dxa"/>
            <w:shd w:val="clear" w:color="auto" w:fill="FFFFFF"/>
          </w:tcPr>
          <w:p w14:paraId="16F5DF08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18 </w:t>
            </w:r>
            <w:proofErr w:type="spellStart"/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Ηp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717A004F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609C1EA7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04963A9E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3A42D083" w14:textId="1253738D" w:rsidTr="00F27703">
        <w:trPr>
          <w:trHeight w:hRule="exact" w:val="62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0E138A3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9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.</w:t>
            </w:r>
          </w:p>
          <w:p w14:paraId="4B46947D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  <w:p w14:paraId="6DBB5FFE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14:paraId="485E7248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A531A48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11242C1A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14:paraId="33BCA329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Λεωφορείο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Mercedes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de-DE" w:eastAsia="el-GR"/>
              </w:rPr>
              <w:t xml:space="preserve">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13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θέσεων</w:t>
            </w:r>
          </w:p>
        </w:tc>
        <w:tc>
          <w:tcPr>
            <w:tcW w:w="1134" w:type="dxa"/>
            <w:shd w:val="clear" w:color="auto" w:fill="FFFFFF"/>
          </w:tcPr>
          <w:p w14:paraId="66CC1AD5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ΚΗΗ 5880</w:t>
            </w:r>
          </w:p>
        </w:tc>
        <w:tc>
          <w:tcPr>
            <w:tcW w:w="1134" w:type="dxa"/>
            <w:shd w:val="clear" w:color="auto" w:fill="FFFFFF"/>
          </w:tcPr>
          <w:p w14:paraId="3F2E4D66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2014</w:t>
            </w:r>
          </w:p>
        </w:tc>
        <w:tc>
          <w:tcPr>
            <w:tcW w:w="1276" w:type="dxa"/>
            <w:shd w:val="clear" w:color="auto" w:fill="FFFFFF"/>
          </w:tcPr>
          <w:p w14:paraId="6E5C0AB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14 Η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14:paraId="5C14AF7A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15AB5D1A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2684ABE3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331C0" w:rsidRPr="00D331C0" w14:paraId="3C015945" w14:textId="4AC2D7C4" w:rsidTr="00F27703">
        <w:trPr>
          <w:trHeight w:hRule="exact" w:val="62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045FA0C" w14:textId="77777777" w:rsidR="00951C4C" w:rsidRPr="0072327F" w:rsidRDefault="00951C4C" w:rsidP="000B08CA">
            <w:pPr>
              <w:spacing w:after="0" w:line="240" w:lineRule="auto"/>
              <w:ind w:right="-5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9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14:paraId="07966AA4" w14:textId="77777777" w:rsidR="00951C4C" w:rsidRPr="0072327F" w:rsidRDefault="00951C4C" w:rsidP="00723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Λεωφορείο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Mercedes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de-DE" w:eastAsia="el-GR"/>
              </w:rPr>
              <w:t xml:space="preserve"> 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13 θέσεων</w:t>
            </w:r>
          </w:p>
        </w:tc>
        <w:tc>
          <w:tcPr>
            <w:tcW w:w="1134" w:type="dxa"/>
            <w:shd w:val="clear" w:color="auto" w:fill="FFFFFF"/>
          </w:tcPr>
          <w:p w14:paraId="3085C59C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ΚΗΗ 5881</w:t>
            </w:r>
          </w:p>
        </w:tc>
        <w:tc>
          <w:tcPr>
            <w:tcW w:w="1134" w:type="dxa"/>
            <w:shd w:val="clear" w:color="auto" w:fill="FFFFFF"/>
          </w:tcPr>
          <w:p w14:paraId="16FAB5B6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2014</w:t>
            </w:r>
          </w:p>
        </w:tc>
        <w:tc>
          <w:tcPr>
            <w:tcW w:w="1276" w:type="dxa"/>
            <w:shd w:val="clear" w:color="auto" w:fill="FFFFFF"/>
          </w:tcPr>
          <w:p w14:paraId="2B19B7E6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14 Η</w:t>
            </w:r>
            <w:r w:rsidRPr="0072327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14:paraId="14B0AF8D" w14:textId="77777777" w:rsidR="00951C4C" w:rsidRPr="0072327F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2131" w:type="dxa"/>
            <w:shd w:val="clear" w:color="auto" w:fill="FFFFFF"/>
          </w:tcPr>
          <w:p w14:paraId="4FEB58B1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2FDC4BCD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51C4C" w:rsidRPr="00D331C0" w14:paraId="0AFEBB88" w14:textId="3154C9E5" w:rsidTr="00F27703">
        <w:trPr>
          <w:trHeight w:hRule="exact" w:val="624"/>
          <w:jc w:val="center"/>
        </w:trPr>
        <w:tc>
          <w:tcPr>
            <w:tcW w:w="7650" w:type="dxa"/>
            <w:gridSpan w:val="6"/>
            <w:shd w:val="clear" w:color="auto" w:fill="FFFFFF"/>
            <w:vAlign w:val="center"/>
          </w:tcPr>
          <w:p w14:paraId="1ACA8383" w14:textId="77777777" w:rsidR="00951C4C" w:rsidRPr="0072327F" w:rsidRDefault="00951C4C" w:rsidP="000B0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2327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Συνολικός Ετήσιος Ενδεικτικός Προϋπολογισμός:</w:t>
            </w:r>
          </w:p>
        </w:tc>
        <w:tc>
          <w:tcPr>
            <w:tcW w:w="2131" w:type="dxa"/>
            <w:shd w:val="clear" w:color="auto" w:fill="FFFFFF"/>
          </w:tcPr>
          <w:p w14:paraId="797CC1F2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1CD2288A" w14:textId="77777777" w:rsidR="00951C4C" w:rsidRPr="00D331C0" w:rsidRDefault="00951C4C" w:rsidP="0072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bookmarkEnd w:id="1"/>
    </w:tbl>
    <w:p w14:paraId="3808ECBA" w14:textId="0D7374CE" w:rsidR="006D2BBA" w:rsidRDefault="006D2BBA"/>
    <w:p w14:paraId="4C865E86" w14:textId="77777777" w:rsidR="00F12200" w:rsidRPr="00F12200" w:rsidRDefault="00F12200" w:rsidP="00F12200">
      <w:pPr>
        <w:rPr>
          <w:b/>
        </w:rPr>
      </w:pPr>
      <w:r w:rsidRPr="00F12200">
        <w:rPr>
          <w:b/>
        </w:rPr>
        <w:t xml:space="preserve">Η  υποβαλλόμενη προσφορά ισχύει και δεσμεύει τον οικονομικό φορέα για διάστημα ……………………….. (…..) μηνών από την επόμενη της διενέργειας του διαγωνισμού. </w:t>
      </w:r>
    </w:p>
    <w:p w14:paraId="2154CA3F" w14:textId="1B389ACD" w:rsidR="001715F1" w:rsidRDefault="001715F1"/>
    <w:p w14:paraId="659761D8" w14:textId="77777777" w:rsidR="00F12200" w:rsidRDefault="00F12200"/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9070"/>
      </w:tblGrid>
      <w:tr w:rsidR="00F12200" w:rsidRPr="00F12200" w14:paraId="26154821" w14:textId="77777777" w:rsidTr="00AB4AAE">
        <w:trPr>
          <w:jc w:val="right"/>
        </w:trPr>
        <w:tc>
          <w:tcPr>
            <w:tcW w:w="9923" w:type="dxa"/>
          </w:tcPr>
          <w:p w14:paraId="557469B5" w14:textId="77777777" w:rsidR="00F12200" w:rsidRPr="00F12200" w:rsidRDefault="00F12200" w:rsidP="00F1220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val="en-GB" w:eastAsia="zh-CN"/>
              </w:rPr>
            </w:pPr>
            <w:r w:rsidRPr="00F12200">
              <w:rPr>
                <w:rFonts w:ascii="Calibri" w:eastAsia="Times New Roman" w:hAnsi="Calibri" w:cs="Times New Roman"/>
                <w:lang w:val="en-GB" w:eastAsia="zh-CN"/>
              </w:rPr>
              <w:t>ΤΟΠΟΣ – ΗΜΕΡΟΜΗΝΙΑ</w:t>
            </w:r>
          </w:p>
          <w:p w14:paraId="6E082BDB" w14:textId="77777777" w:rsidR="00F12200" w:rsidRPr="00F12200" w:rsidRDefault="00F12200" w:rsidP="00F1220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val="en-GB" w:eastAsia="zh-CN"/>
              </w:rPr>
            </w:pPr>
          </w:p>
          <w:p w14:paraId="4A875377" w14:textId="77777777" w:rsidR="00F12200" w:rsidRPr="00F12200" w:rsidRDefault="00F12200" w:rsidP="00F1220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14:paraId="4499CD14" w14:textId="77777777" w:rsidR="00F12200" w:rsidRPr="00F12200" w:rsidRDefault="00F12200" w:rsidP="00F1220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val="en-GB" w:eastAsia="zh-CN"/>
              </w:rPr>
            </w:pPr>
          </w:p>
          <w:p w14:paraId="5B5D51BB" w14:textId="77777777" w:rsidR="00F12200" w:rsidRPr="00F12200" w:rsidRDefault="00F12200" w:rsidP="00F1220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Times New Roman"/>
                <w:lang w:val="en-GB" w:eastAsia="zh-CN"/>
              </w:rPr>
            </w:pPr>
          </w:p>
        </w:tc>
      </w:tr>
      <w:tr w:rsidR="00F12200" w:rsidRPr="00F12200" w14:paraId="66E85D1D" w14:textId="77777777" w:rsidTr="00AB4AAE">
        <w:trPr>
          <w:jc w:val="right"/>
        </w:trPr>
        <w:tc>
          <w:tcPr>
            <w:tcW w:w="9923" w:type="dxa"/>
          </w:tcPr>
          <w:p w14:paraId="197CE19F" w14:textId="77777777" w:rsidR="00F12200" w:rsidRPr="00F12200" w:rsidRDefault="00F12200" w:rsidP="00F1220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val="en-GB" w:eastAsia="zh-CN"/>
              </w:rPr>
            </w:pPr>
            <w:r w:rsidRPr="00F12200">
              <w:rPr>
                <w:rFonts w:ascii="Calibri" w:eastAsia="Times New Roman" w:hAnsi="Calibri" w:cs="Times New Roman"/>
                <w:lang w:eastAsia="zh-CN"/>
              </w:rPr>
              <w:t>Σ</w:t>
            </w:r>
            <w:r w:rsidRPr="00F12200">
              <w:rPr>
                <w:rFonts w:ascii="Calibri" w:eastAsia="Times New Roman" w:hAnsi="Calibri" w:cs="Times New Roman"/>
                <w:lang w:val="en-GB" w:eastAsia="zh-CN"/>
              </w:rPr>
              <w:t>ΦΡΑΓΙΔΑ - ΥΠΟΓΡΑΦΗ</w:t>
            </w:r>
          </w:p>
        </w:tc>
      </w:tr>
    </w:tbl>
    <w:p w14:paraId="50AAC691" w14:textId="17A439FC" w:rsidR="006C3C5F" w:rsidRDefault="006C3C5F" w:rsidP="00F122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14:paraId="125133F8" w14:textId="50436624" w:rsidR="00F12200" w:rsidRDefault="00F12200" w:rsidP="00F122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14:paraId="44B263FF" w14:textId="0AB2FD37" w:rsidR="00F12200" w:rsidRDefault="00F12200" w:rsidP="00F122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14:paraId="0FA8D6B7" w14:textId="5B41D2A4" w:rsidR="00F12200" w:rsidRDefault="00F12200" w:rsidP="00F122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14:paraId="091E942B" w14:textId="77777777" w:rsidR="00F12200" w:rsidRDefault="00F12200" w:rsidP="00F12200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72EB5D2E" w14:textId="77777777" w:rsidR="00F12200" w:rsidRDefault="00F12200" w:rsidP="00F12200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4449D7B0" w14:textId="77777777" w:rsidR="00F12200" w:rsidRDefault="00F12200" w:rsidP="00F12200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1E634E52" w14:textId="4A629DBA" w:rsidR="00F12200" w:rsidRPr="00F12200" w:rsidRDefault="00F12200" w:rsidP="00F12200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F12200">
        <w:rPr>
          <w:rFonts w:ascii="Calibri" w:eastAsia="Times New Roman" w:hAnsi="Calibri" w:cs="Calibri"/>
          <w:b/>
          <w:lang w:eastAsia="zh-CN"/>
        </w:rPr>
        <w:t>Σημείωση: Η παρούσα υποβάλλεται σε μορφή .</w:t>
      </w:r>
      <w:proofErr w:type="spellStart"/>
      <w:r w:rsidRPr="00F12200">
        <w:rPr>
          <w:rFonts w:ascii="Calibri" w:eastAsia="Times New Roman" w:hAnsi="Calibri" w:cs="Calibri"/>
          <w:b/>
          <w:lang w:eastAsia="zh-CN"/>
        </w:rPr>
        <w:t>pdf</w:t>
      </w:r>
      <w:proofErr w:type="spellEnd"/>
      <w:r w:rsidRPr="00F12200">
        <w:rPr>
          <w:rFonts w:ascii="Calibri" w:eastAsia="Times New Roman" w:hAnsi="Calibri" w:cs="Calibri"/>
          <w:b/>
          <w:lang w:eastAsia="zh-CN"/>
        </w:rPr>
        <w:t xml:space="preserve"> στον </w:t>
      </w:r>
      <w:proofErr w:type="spellStart"/>
      <w:r w:rsidRPr="00F12200">
        <w:rPr>
          <w:rFonts w:ascii="Calibri" w:eastAsia="Times New Roman" w:hAnsi="Calibri" w:cs="Calibri"/>
          <w:b/>
          <w:lang w:eastAsia="zh-CN"/>
        </w:rPr>
        <w:t>υποφάκελο</w:t>
      </w:r>
      <w:proofErr w:type="spellEnd"/>
      <w:r w:rsidRPr="00F12200">
        <w:rPr>
          <w:rFonts w:ascii="Calibri" w:eastAsia="Times New Roman" w:hAnsi="Calibri" w:cs="Calibri"/>
          <w:b/>
          <w:lang w:eastAsia="zh-CN"/>
        </w:rPr>
        <w:t xml:space="preserve"> της οικονομικής προσφοράς, φέροντας την ψηφιακή υπογραφή του προσφέροντος. </w:t>
      </w:r>
    </w:p>
    <w:p w14:paraId="073AC535" w14:textId="77777777" w:rsidR="00F12200" w:rsidRPr="006F32B5" w:rsidRDefault="00F12200" w:rsidP="00F122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sectPr w:rsidR="00F12200" w:rsidRPr="006F32B5" w:rsidSect="005B4A46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956A4"/>
    <w:multiLevelType w:val="hybridMultilevel"/>
    <w:tmpl w:val="BA2CC308"/>
    <w:lvl w:ilvl="0" w:tplc="0408000F">
      <w:start w:val="1"/>
      <w:numFmt w:val="decimal"/>
      <w:lvlText w:val="%1."/>
      <w:lvlJc w:val="left"/>
      <w:pPr>
        <w:ind w:left="719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BA"/>
    <w:rsid w:val="0005712E"/>
    <w:rsid w:val="00075AF7"/>
    <w:rsid w:val="000B08CA"/>
    <w:rsid w:val="001715F1"/>
    <w:rsid w:val="001D1D2E"/>
    <w:rsid w:val="004149C6"/>
    <w:rsid w:val="0043561D"/>
    <w:rsid w:val="004E2C7D"/>
    <w:rsid w:val="005070FF"/>
    <w:rsid w:val="005B4A46"/>
    <w:rsid w:val="006C3C5F"/>
    <w:rsid w:val="006D2BBA"/>
    <w:rsid w:val="006F32B5"/>
    <w:rsid w:val="00705A18"/>
    <w:rsid w:val="0072161A"/>
    <w:rsid w:val="0072327F"/>
    <w:rsid w:val="00814508"/>
    <w:rsid w:val="00951C4C"/>
    <w:rsid w:val="00B62D18"/>
    <w:rsid w:val="00CB7D1A"/>
    <w:rsid w:val="00CD0198"/>
    <w:rsid w:val="00D331C0"/>
    <w:rsid w:val="00E90CCB"/>
    <w:rsid w:val="00EA5A7D"/>
    <w:rsid w:val="00F12200"/>
    <w:rsid w:val="00F27703"/>
    <w:rsid w:val="00F847F7"/>
    <w:rsid w:val="00F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2FE2"/>
  <w15:chartTrackingRefBased/>
  <w15:docId w15:val="{6DD1F86F-FA61-4AA6-9DAF-CDD99351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00"/>
  </w:style>
  <w:style w:type="paragraph" w:styleId="Heading1">
    <w:name w:val="heading 1"/>
    <w:basedOn w:val="Normal"/>
    <w:next w:val="Normal"/>
    <w:link w:val="Heading1Char"/>
    <w:uiPriority w:val="9"/>
    <w:qFormat/>
    <w:rsid w:val="007232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27F"/>
    <w:rPr>
      <w:rFonts w:ascii="Arial" w:eastAsia="Times New Roman" w:hAnsi="Arial" w:cs="Arial"/>
      <w:b/>
      <w:bCs/>
      <w:kern w:val="32"/>
      <w:sz w:val="32"/>
      <w:szCs w:val="32"/>
      <w:lang w:val="en-US" w:eastAsia="el-GR"/>
    </w:rPr>
  </w:style>
  <w:style w:type="numbering" w:customStyle="1" w:styleId="NoList1">
    <w:name w:val="No List1"/>
    <w:next w:val="NoList"/>
    <w:uiPriority w:val="99"/>
    <w:semiHidden/>
    <w:unhideWhenUsed/>
    <w:rsid w:val="0072327F"/>
  </w:style>
  <w:style w:type="paragraph" w:customStyle="1" w:styleId="TableParagraph">
    <w:name w:val="Table Paragraph"/>
    <w:basedOn w:val="Normal"/>
    <w:uiPriority w:val="1"/>
    <w:qFormat/>
    <w:rsid w:val="0072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95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rsid w:val="001715F1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uiPriority w:val="99"/>
    <w:semiHidden/>
    <w:rsid w:val="001715F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1715F1"/>
    <w:rPr>
      <w:rFonts w:ascii="Calibri" w:eastAsia="Times New Roman" w:hAnsi="Calibri" w:cs="Calibri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896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Dofen Francois</dc:creator>
  <cp:keywords/>
  <dc:description/>
  <cp:lastModifiedBy>Dofen Francois</cp:lastModifiedBy>
  <cp:revision>16</cp:revision>
  <dcterms:created xsi:type="dcterms:W3CDTF">2021-10-04T06:56:00Z</dcterms:created>
  <dcterms:modified xsi:type="dcterms:W3CDTF">2021-10-12T07:51:00Z</dcterms:modified>
</cp:coreProperties>
</file>